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421" w:rsidRPr="006E2421" w:rsidRDefault="009C66C5" w:rsidP="006E2421">
      <w:pPr>
        <w:jc w:val="center"/>
        <w:rPr>
          <w:rFonts w:ascii="Arial" w:hAnsi="Arial" w:cs="Arial"/>
          <w:b/>
          <w:sz w:val="32"/>
          <w:szCs w:val="32"/>
        </w:rPr>
      </w:pPr>
      <w:r w:rsidRPr="006E2421">
        <w:rPr>
          <w:rFonts w:ascii="Arial" w:hAnsi="Arial" w:cs="Arial"/>
          <w:b/>
          <w:sz w:val="32"/>
          <w:szCs w:val="32"/>
        </w:rPr>
        <w:t>СОБРАНИЕ ДЕПУТАТОВ</w:t>
      </w:r>
      <w:r w:rsidR="000146F3" w:rsidRPr="006E2421">
        <w:rPr>
          <w:rFonts w:ascii="Arial" w:hAnsi="Arial" w:cs="Arial"/>
          <w:b/>
          <w:sz w:val="32"/>
          <w:szCs w:val="32"/>
        </w:rPr>
        <w:t xml:space="preserve"> </w:t>
      </w:r>
    </w:p>
    <w:p w:rsidR="006E2421" w:rsidRPr="006E2421" w:rsidRDefault="009C66C5" w:rsidP="006E2421">
      <w:pPr>
        <w:jc w:val="center"/>
        <w:rPr>
          <w:rFonts w:ascii="Arial" w:hAnsi="Arial" w:cs="Arial"/>
          <w:b/>
          <w:sz w:val="32"/>
          <w:szCs w:val="32"/>
        </w:rPr>
      </w:pPr>
      <w:r w:rsidRPr="006E2421">
        <w:rPr>
          <w:rFonts w:ascii="Arial" w:hAnsi="Arial" w:cs="Arial"/>
          <w:b/>
          <w:sz w:val="32"/>
          <w:szCs w:val="32"/>
        </w:rPr>
        <w:t>НОВОПОСЕЛЕНОВСКОГО СЕЛЬСОВЕТА</w:t>
      </w:r>
      <w:r w:rsidR="000146F3" w:rsidRPr="006E2421">
        <w:rPr>
          <w:rFonts w:ascii="Arial" w:hAnsi="Arial" w:cs="Arial"/>
          <w:b/>
          <w:sz w:val="32"/>
          <w:szCs w:val="32"/>
        </w:rPr>
        <w:t xml:space="preserve"> </w:t>
      </w:r>
    </w:p>
    <w:p w:rsidR="009C66C5" w:rsidRPr="006E2421" w:rsidRDefault="009C66C5" w:rsidP="006E2421">
      <w:pPr>
        <w:jc w:val="center"/>
        <w:rPr>
          <w:rFonts w:ascii="Arial" w:hAnsi="Arial" w:cs="Arial"/>
          <w:b/>
          <w:sz w:val="32"/>
          <w:szCs w:val="32"/>
        </w:rPr>
      </w:pPr>
      <w:r w:rsidRPr="006E2421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0146F3" w:rsidRPr="006E2421" w:rsidRDefault="000146F3" w:rsidP="006E2421">
      <w:pPr>
        <w:jc w:val="center"/>
        <w:rPr>
          <w:rFonts w:ascii="Arial" w:hAnsi="Arial" w:cs="Arial"/>
          <w:b/>
          <w:sz w:val="32"/>
          <w:szCs w:val="32"/>
        </w:rPr>
      </w:pPr>
    </w:p>
    <w:p w:rsidR="009C66C5" w:rsidRPr="006E2421" w:rsidRDefault="009C66C5" w:rsidP="006E2421">
      <w:pPr>
        <w:pStyle w:val="7"/>
        <w:tabs>
          <w:tab w:val="left" w:pos="0"/>
        </w:tabs>
        <w:rPr>
          <w:rFonts w:ascii="Arial" w:hAnsi="Arial" w:cs="Arial"/>
          <w:sz w:val="32"/>
          <w:szCs w:val="32"/>
        </w:rPr>
      </w:pPr>
      <w:proofErr w:type="gramStart"/>
      <w:r w:rsidRPr="006E2421">
        <w:rPr>
          <w:rFonts w:ascii="Arial" w:hAnsi="Arial" w:cs="Arial"/>
          <w:sz w:val="32"/>
          <w:szCs w:val="32"/>
        </w:rPr>
        <w:t>Р</w:t>
      </w:r>
      <w:proofErr w:type="gramEnd"/>
      <w:r w:rsidRPr="006E2421">
        <w:rPr>
          <w:rFonts w:ascii="Arial" w:hAnsi="Arial" w:cs="Arial"/>
          <w:sz w:val="32"/>
          <w:szCs w:val="32"/>
        </w:rPr>
        <w:t xml:space="preserve"> Е Ш Е Н И Е</w:t>
      </w:r>
    </w:p>
    <w:p w:rsidR="009C66C5" w:rsidRPr="006E2421" w:rsidRDefault="009C66C5" w:rsidP="006E2421">
      <w:pPr>
        <w:jc w:val="center"/>
        <w:rPr>
          <w:rFonts w:ascii="Arial" w:hAnsi="Arial" w:cs="Arial"/>
          <w:sz w:val="32"/>
          <w:szCs w:val="32"/>
        </w:rPr>
      </w:pPr>
      <w:r w:rsidRPr="006E2421">
        <w:rPr>
          <w:rFonts w:ascii="Arial" w:hAnsi="Arial" w:cs="Arial"/>
          <w:sz w:val="32"/>
          <w:szCs w:val="32"/>
        </w:rPr>
        <w:t xml:space="preserve"> </w:t>
      </w:r>
    </w:p>
    <w:p w:rsidR="009C66C5" w:rsidRPr="006E2421" w:rsidRDefault="009C66C5" w:rsidP="006E2421">
      <w:pPr>
        <w:jc w:val="center"/>
        <w:rPr>
          <w:rFonts w:ascii="Arial" w:hAnsi="Arial" w:cs="Arial"/>
          <w:b/>
          <w:sz w:val="32"/>
          <w:szCs w:val="32"/>
        </w:rPr>
      </w:pPr>
      <w:r w:rsidRPr="006E2421">
        <w:rPr>
          <w:rFonts w:ascii="Arial" w:hAnsi="Arial" w:cs="Arial"/>
          <w:b/>
          <w:sz w:val="32"/>
          <w:szCs w:val="32"/>
        </w:rPr>
        <w:t xml:space="preserve">от </w:t>
      </w:r>
      <w:r w:rsidR="005323E1" w:rsidRPr="006E2421">
        <w:rPr>
          <w:rFonts w:ascii="Arial" w:hAnsi="Arial" w:cs="Arial"/>
          <w:b/>
          <w:sz w:val="32"/>
          <w:szCs w:val="32"/>
        </w:rPr>
        <w:t>10 января 2020</w:t>
      </w:r>
      <w:r w:rsidR="006E2421" w:rsidRPr="006E2421">
        <w:rPr>
          <w:rFonts w:ascii="Arial" w:hAnsi="Arial" w:cs="Arial"/>
          <w:b/>
          <w:sz w:val="32"/>
          <w:szCs w:val="32"/>
        </w:rPr>
        <w:t xml:space="preserve"> г. </w:t>
      </w:r>
      <w:r w:rsidR="005256D4" w:rsidRPr="006E2421">
        <w:rPr>
          <w:rFonts w:ascii="Arial" w:hAnsi="Arial" w:cs="Arial"/>
          <w:b/>
          <w:sz w:val="32"/>
          <w:szCs w:val="32"/>
        </w:rPr>
        <w:t xml:space="preserve">  </w:t>
      </w:r>
      <w:r w:rsidRPr="006E2421">
        <w:rPr>
          <w:rFonts w:ascii="Arial" w:hAnsi="Arial" w:cs="Arial"/>
          <w:b/>
          <w:sz w:val="32"/>
          <w:szCs w:val="32"/>
        </w:rPr>
        <w:t xml:space="preserve"> № </w:t>
      </w:r>
      <w:r w:rsidR="005323E1" w:rsidRPr="006E2421">
        <w:rPr>
          <w:rFonts w:ascii="Arial" w:hAnsi="Arial" w:cs="Arial"/>
          <w:b/>
          <w:sz w:val="32"/>
          <w:szCs w:val="32"/>
        </w:rPr>
        <w:t>119-6-59</w:t>
      </w:r>
    </w:p>
    <w:p w:rsidR="009C66C5" w:rsidRPr="006E2421" w:rsidRDefault="009C66C5" w:rsidP="006E2421">
      <w:pPr>
        <w:jc w:val="center"/>
        <w:rPr>
          <w:rFonts w:ascii="Arial" w:hAnsi="Arial" w:cs="Arial"/>
          <w:sz w:val="32"/>
          <w:szCs w:val="32"/>
        </w:rPr>
      </w:pPr>
    </w:p>
    <w:p w:rsidR="009C66C5" w:rsidRPr="006E2421" w:rsidRDefault="009C66C5" w:rsidP="006E2421">
      <w:pPr>
        <w:jc w:val="center"/>
        <w:rPr>
          <w:rFonts w:ascii="Arial" w:hAnsi="Arial" w:cs="Arial"/>
          <w:b/>
          <w:sz w:val="32"/>
          <w:szCs w:val="32"/>
        </w:rPr>
      </w:pPr>
      <w:r w:rsidRPr="006E2421">
        <w:rPr>
          <w:rFonts w:ascii="Arial" w:hAnsi="Arial" w:cs="Arial"/>
          <w:b/>
          <w:sz w:val="32"/>
          <w:szCs w:val="32"/>
        </w:rPr>
        <w:t xml:space="preserve">О внесении изменений и дополнений в Решение Собрания депутатов </w:t>
      </w:r>
      <w:proofErr w:type="spellStart"/>
      <w:r w:rsidRPr="006E2421">
        <w:rPr>
          <w:rFonts w:ascii="Arial" w:hAnsi="Arial" w:cs="Arial"/>
          <w:b/>
          <w:sz w:val="32"/>
          <w:szCs w:val="32"/>
        </w:rPr>
        <w:t>Новопоселеновского</w:t>
      </w:r>
      <w:proofErr w:type="spellEnd"/>
      <w:r w:rsidRPr="006E2421">
        <w:rPr>
          <w:rFonts w:ascii="Arial" w:hAnsi="Arial" w:cs="Arial"/>
          <w:b/>
          <w:sz w:val="32"/>
          <w:szCs w:val="32"/>
        </w:rPr>
        <w:t xml:space="preserve"> сельсовета Курского района Курской области от </w:t>
      </w:r>
      <w:r w:rsidR="008C260F" w:rsidRPr="006E2421">
        <w:rPr>
          <w:rFonts w:ascii="Arial" w:hAnsi="Arial" w:cs="Arial"/>
          <w:b/>
          <w:sz w:val="32"/>
          <w:szCs w:val="32"/>
        </w:rPr>
        <w:t>20 декабря 201</w:t>
      </w:r>
      <w:r w:rsidR="005323E1" w:rsidRPr="006E2421">
        <w:rPr>
          <w:rFonts w:ascii="Arial" w:hAnsi="Arial" w:cs="Arial"/>
          <w:b/>
          <w:sz w:val="32"/>
          <w:szCs w:val="32"/>
        </w:rPr>
        <w:t>9</w:t>
      </w:r>
      <w:r w:rsidR="008C260F" w:rsidRPr="006E2421">
        <w:rPr>
          <w:rFonts w:ascii="Arial" w:hAnsi="Arial" w:cs="Arial"/>
          <w:b/>
          <w:sz w:val="32"/>
          <w:szCs w:val="32"/>
        </w:rPr>
        <w:t xml:space="preserve"> года № </w:t>
      </w:r>
      <w:r w:rsidR="005323E1" w:rsidRPr="006E2421">
        <w:rPr>
          <w:rFonts w:ascii="Arial" w:hAnsi="Arial" w:cs="Arial"/>
          <w:b/>
          <w:sz w:val="32"/>
          <w:szCs w:val="32"/>
        </w:rPr>
        <w:t>113-6-57</w:t>
      </w:r>
      <w:r w:rsidRPr="006E2421">
        <w:rPr>
          <w:rFonts w:ascii="Arial" w:hAnsi="Arial" w:cs="Arial"/>
          <w:b/>
          <w:sz w:val="32"/>
          <w:szCs w:val="32"/>
        </w:rPr>
        <w:t xml:space="preserve"> «О бюджете </w:t>
      </w:r>
      <w:proofErr w:type="spellStart"/>
      <w:r w:rsidRPr="006E2421">
        <w:rPr>
          <w:rFonts w:ascii="Arial" w:hAnsi="Arial" w:cs="Arial"/>
          <w:b/>
          <w:sz w:val="32"/>
          <w:szCs w:val="32"/>
        </w:rPr>
        <w:t>Новопоселеновского</w:t>
      </w:r>
      <w:proofErr w:type="spellEnd"/>
      <w:r w:rsidRPr="006E2421">
        <w:rPr>
          <w:rFonts w:ascii="Arial" w:hAnsi="Arial" w:cs="Arial"/>
          <w:b/>
          <w:sz w:val="32"/>
          <w:szCs w:val="32"/>
        </w:rPr>
        <w:t xml:space="preserve"> сельсовета Курского района Курской области на 20</w:t>
      </w:r>
      <w:r w:rsidR="005323E1" w:rsidRPr="006E2421">
        <w:rPr>
          <w:rFonts w:ascii="Arial" w:hAnsi="Arial" w:cs="Arial"/>
          <w:b/>
          <w:sz w:val="32"/>
          <w:szCs w:val="32"/>
        </w:rPr>
        <w:t>20</w:t>
      </w:r>
      <w:r w:rsidRPr="006E2421">
        <w:rPr>
          <w:rFonts w:ascii="Arial" w:hAnsi="Arial" w:cs="Arial"/>
          <w:b/>
          <w:sz w:val="32"/>
          <w:szCs w:val="32"/>
        </w:rPr>
        <w:t xml:space="preserve"> год и на плановый</w:t>
      </w:r>
      <w:r w:rsidR="008C260F" w:rsidRPr="006E2421">
        <w:rPr>
          <w:rFonts w:ascii="Arial" w:hAnsi="Arial" w:cs="Arial"/>
          <w:b/>
          <w:sz w:val="32"/>
          <w:szCs w:val="32"/>
        </w:rPr>
        <w:t xml:space="preserve"> период 202</w:t>
      </w:r>
      <w:r w:rsidR="005323E1" w:rsidRPr="006E2421">
        <w:rPr>
          <w:rFonts w:ascii="Arial" w:hAnsi="Arial" w:cs="Arial"/>
          <w:b/>
          <w:sz w:val="32"/>
          <w:szCs w:val="32"/>
        </w:rPr>
        <w:t>1</w:t>
      </w:r>
      <w:r w:rsidRPr="006E2421">
        <w:rPr>
          <w:rFonts w:ascii="Arial" w:hAnsi="Arial" w:cs="Arial"/>
          <w:b/>
          <w:sz w:val="32"/>
          <w:szCs w:val="32"/>
        </w:rPr>
        <w:t xml:space="preserve"> и 20</w:t>
      </w:r>
      <w:r w:rsidR="000146F3" w:rsidRPr="006E2421">
        <w:rPr>
          <w:rFonts w:ascii="Arial" w:hAnsi="Arial" w:cs="Arial"/>
          <w:b/>
          <w:sz w:val="32"/>
          <w:szCs w:val="32"/>
        </w:rPr>
        <w:t>2</w:t>
      </w:r>
      <w:r w:rsidR="005323E1" w:rsidRPr="006E2421">
        <w:rPr>
          <w:rFonts w:ascii="Arial" w:hAnsi="Arial" w:cs="Arial"/>
          <w:b/>
          <w:sz w:val="32"/>
          <w:szCs w:val="32"/>
        </w:rPr>
        <w:t>2</w:t>
      </w:r>
      <w:r w:rsidRPr="006E2421">
        <w:rPr>
          <w:rFonts w:ascii="Arial" w:hAnsi="Arial" w:cs="Arial"/>
          <w:b/>
          <w:sz w:val="32"/>
          <w:szCs w:val="32"/>
        </w:rPr>
        <w:t xml:space="preserve"> годов» </w:t>
      </w:r>
    </w:p>
    <w:p w:rsidR="009C66C5" w:rsidRPr="006E2421" w:rsidRDefault="009C66C5" w:rsidP="006E2421">
      <w:pPr>
        <w:jc w:val="center"/>
        <w:rPr>
          <w:rFonts w:ascii="Arial" w:hAnsi="Arial" w:cs="Arial"/>
          <w:b/>
          <w:sz w:val="24"/>
          <w:szCs w:val="24"/>
        </w:rPr>
      </w:pPr>
    </w:p>
    <w:p w:rsidR="009C66C5" w:rsidRPr="006E2421" w:rsidRDefault="009C66C5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E2421">
        <w:rPr>
          <w:rFonts w:ascii="Arial" w:hAnsi="Arial" w:cs="Arial"/>
          <w:sz w:val="24"/>
          <w:szCs w:val="24"/>
        </w:rPr>
        <w:t>В соответствии с Бюджетным кодексом Российской Федерации, Уставом муниципального образования «</w:t>
      </w:r>
      <w:proofErr w:type="spellStart"/>
      <w:r w:rsidRPr="006E2421">
        <w:rPr>
          <w:rFonts w:ascii="Arial" w:hAnsi="Arial" w:cs="Arial"/>
          <w:sz w:val="24"/>
          <w:szCs w:val="24"/>
        </w:rPr>
        <w:t>Новопоселеновский</w:t>
      </w:r>
      <w:proofErr w:type="spellEnd"/>
      <w:r w:rsidRPr="006E2421">
        <w:rPr>
          <w:rFonts w:ascii="Arial" w:hAnsi="Arial" w:cs="Arial"/>
          <w:sz w:val="24"/>
          <w:szCs w:val="24"/>
        </w:rPr>
        <w:t xml:space="preserve"> сельсовет» Курского района Курской области, Собрание депутатов </w:t>
      </w:r>
      <w:proofErr w:type="spellStart"/>
      <w:r w:rsidRPr="006E242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6E24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</w:t>
      </w:r>
    </w:p>
    <w:p w:rsidR="000146F3" w:rsidRPr="006E2421" w:rsidRDefault="000146F3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9C66C5" w:rsidRPr="006E2421" w:rsidRDefault="009C66C5" w:rsidP="009C66C5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  <w:proofErr w:type="gramStart"/>
      <w:r w:rsidRPr="006E2421">
        <w:rPr>
          <w:rFonts w:ascii="Arial" w:hAnsi="Arial" w:cs="Arial"/>
          <w:b/>
          <w:sz w:val="24"/>
          <w:szCs w:val="24"/>
        </w:rPr>
        <w:t>Р</w:t>
      </w:r>
      <w:proofErr w:type="gramEnd"/>
      <w:r w:rsidRPr="006E2421">
        <w:rPr>
          <w:rFonts w:ascii="Arial" w:hAnsi="Arial" w:cs="Arial"/>
          <w:b/>
          <w:sz w:val="24"/>
          <w:szCs w:val="24"/>
        </w:rPr>
        <w:t xml:space="preserve"> Е Ш И Л О :</w:t>
      </w:r>
    </w:p>
    <w:p w:rsidR="000146F3" w:rsidRPr="006E2421" w:rsidRDefault="000146F3" w:rsidP="009C66C5">
      <w:pPr>
        <w:spacing w:line="276" w:lineRule="auto"/>
        <w:ind w:firstLine="851"/>
        <w:jc w:val="center"/>
        <w:rPr>
          <w:rFonts w:ascii="Arial" w:hAnsi="Arial" w:cs="Arial"/>
          <w:b/>
          <w:sz w:val="24"/>
          <w:szCs w:val="24"/>
        </w:rPr>
      </w:pPr>
    </w:p>
    <w:p w:rsidR="00F13959" w:rsidRPr="006E2421" w:rsidRDefault="009C66C5" w:rsidP="00F13959">
      <w:pPr>
        <w:spacing w:line="276" w:lineRule="auto"/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6E2421">
        <w:rPr>
          <w:rFonts w:ascii="Arial" w:hAnsi="Arial" w:cs="Arial"/>
          <w:sz w:val="24"/>
          <w:szCs w:val="24"/>
        </w:rPr>
        <w:t>1.</w:t>
      </w:r>
      <w:r w:rsidR="00F13959" w:rsidRPr="006E2421">
        <w:rPr>
          <w:rFonts w:ascii="Arial" w:hAnsi="Arial" w:cs="Arial"/>
          <w:sz w:val="24"/>
          <w:szCs w:val="24"/>
        </w:rPr>
        <w:t xml:space="preserve"> Внести изменение в </w:t>
      </w:r>
      <w:r w:rsidR="005323E1" w:rsidRPr="006E2421">
        <w:rPr>
          <w:rFonts w:ascii="Arial" w:hAnsi="Arial" w:cs="Arial"/>
          <w:sz w:val="24"/>
          <w:szCs w:val="24"/>
        </w:rPr>
        <w:t>Р</w:t>
      </w:r>
      <w:r w:rsidR="00F13959" w:rsidRPr="006E2421">
        <w:rPr>
          <w:rFonts w:ascii="Arial" w:hAnsi="Arial" w:cs="Arial"/>
          <w:sz w:val="24"/>
          <w:szCs w:val="24"/>
        </w:rPr>
        <w:t xml:space="preserve">ешение Собрания депутатов </w:t>
      </w:r>
      <w:proofErr w:type="spellStart"/>
      <w:r w:rsidR="00F13959" w:rsidRPr="006E242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F13959" w:rsidRPr="006E24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от 20 декабря 201</w:t>
      </w:r>
      <w:r w:rsidR="005323E1" w:rsidRPr="006E2421">
        <w:rPr>
          <w:rFonts w:ascii="Arial" w:hAnsi="Arial" w:cs="Arial"/>
          <w:sz w:val="24"/>
          <w:szCs w:val="24"/>
        </w:rPr>
        <w:t>9</w:t>
      </w:r>
      <w:r w:rsidR="00F13959" w:rsidRPr="006E2421">
        <w:rPr>
          <w:rFonts w:ascii="Arial" w:hAnsi="Arial" w:cs="Arial"/>
          <w:sz w:val="24"/>
          <w:szCs w:val="24"/>
        </w:rPr>
        <w:t xml:space="preserve"> года № </w:t>
      </w:r>
      <w:r w:rsidR="005323E1" w:rsidRPr="006E2421">
        <w:rPr>
          <w:rFonts w:ascii="Arial" w:hAnsi="Arial" w:cs="Arial"/>
          <w:sz w:val="24"/>
          <w:szCs w:val="24"/>
        </w:rPr>
        <w:t>113-6-57</w:t>
      </w:r>
      <w:r w:rsidR="00F13959" w:rsidRPr="006E2421">
        <w:rPr>
          <w:rFonts w:ascii="Arial" w:hAnsi="Arial" w:cs="Arial"/>
          <w:sz w:val="24"/>
          <w:szCs w:val="24"/>
        </w:rPr>
        <w:t xml:space="preserve">«О бюджете </w:t>
      </w:r>
      <w:proofErr w:type="spellStart"/>
      <w:r w:rsidR="00F13959" w:rsidRPr="006E242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="00F13959" w:rsidRPr="006E2421">
        <w:rPr>
          <w:rFonts w:ascii="Arial" w:hAnsi="Arial" w:cs="Arial"/>
          <w:sz w:val="24"/>
          <w:szCs w:val="24"/>
        </w:rPr>
        <w:t xml:space="preserve"> сельсовета Курского района Курской области на 20</w:t>
      </w:r>
      <w:r w:rsidR="005323E1" w:rsidRPr="006E2421">
        <w:rPr>
          <w:rFonts w:ascii="Arial" w:hAnsi="Arial" w:cs="Arial"/>
          <w:sz w:val="24"/>
          <w:szCs w:val="24"/>
        </w:rPr>
        <w:t xml:space="preserve">20 год и на плановый период 2021 </w:t>
      </w:r>
      <w:r w:rsidR="00F13959" w:rsidRPr="006E2421">
        <w:rPr>
          <w:rFonts w:ascii="Arial" w:hAnsi="Arial" w:cs="Arial"/>
          <w:sz w:val="24"/>
          <w:szCs w:val="24"/>
        </w:rPr>
        <w:t>и 202</w:t>
      </w:r>
      <w:r w:rsidR="005323E1" w:rsidRPr="006E2421">
        <w:rPr>
          <w:rFonts w:ascii="Arial" w:hAnsi="Arial" w:cs="Arial"/>
          <w:sz w:val="24"/>
          <w:szCs w:val="24"/>
        </w:rPr>
        <w:t>2</w:t>
      </w:r>
      <w:r w:rsidR="00F13959" w:rsidRPr="006E2421">
        <w:rPr>
          <w:rFonts w:ascii="Arial" w:hAnsi="Arial" w:cs="Arial"/>
          <w:sz w:val="24"/>
          <w:szCs w:val="24"/>
        </w:rPr>
        <w:t xml:space="preserve"> годов»</w:t>
      </w:r>
      <w:r w:rsidR="002F414B" w:rsidRPr="006E2421">
        <w:rPr>
          <w:rFonts w:ascii="Arial" w:hAnsi="Arial" w:cs="Arial"/>
          <w:sz w:val="24"/>
          <w:szCs w:val="24"/>
        </w:rPr>
        <w:t>:</w:t>
      </w:r>
    </w:p>
    <w:p w:rsidR="009C66C5" w:rsidRPr="006E2421" w:rsidRDefault="00F13959" w:rsidP="00F13959">
      <w:pPr>
        <w:spacing w:line="276" w:lineRule="auto"/>
        <w:ind w:firstLine="851"/>
        <w:jc w:val="both"/>
        <w:outlineLvl w:val="0"/>
        <w:rPr>
          <w:rFonts w:ascii="Arial" w:hAnsi="Arial" w:cs="Arial"/>
          <w:sz w:val="24"/>
          <w:szCs w:val="24"/>
        </w:rPr>
      </w:pPr>
      <w:r w:rsidRPr="006E2421">
        <w:rPr>
          <w:rFonts w:ascii="Arial" w:hAnsi="Arial" w:cs="Arial"/>
          <w:sz w:val="24"/>
          <w:szCs w:val="24"/>
        </w:rPr>
        <w:t>Приложения № 7, 9, 11 изложить в новой редакции (прилагаются</w:t>
      </w:r>
      <w:r w:rsidR="004955A0" w:rsidRPr="006E2421">
        <w:rPr>
          <w:rFonts w:ascii="Arial" w:hAnsi="Arial" w:cs="Arial"/>
          <w:sz w:val="24"/>
          <w:szCs w:val="24"/>
        </w:rPr>
        <w:t>);</w:t>
      </w:r>
    </w:p>
    <w:p w:rsidR="009C66C5" w:rsidRPr="006E2421" w:rsidRDefault="009C66C5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  <w:r w:rsidRPr="006E2421">
        <w:rPr>
          <w:rFonts w:ascii="Arial" w:hAnsi="Arial" w:cs="Arial"/>
          <w:sz w:val="24"/>
          <w:szCs w:val="24"/>
        </w:rPr>
        <w:t>2. Решение вступает в силу со дня его подписания.</w:t>
      </w:r>
    </w:p>
    <w:p w:rsidR="002F414B" w:rsidRPr="006E2421" w:rsidRDefault="002F414B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2F414B" w:rsidRPr="006E2421" w:rsidRDefault="002F414B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2F414B" w:rsidRPr="006E2421" w:rsidRDefault="002F414B" w:rsidP="009C66C5">
      <w:pPr>
        <w:spacing w:line="276" w:lineRule="auto"/>
        <w:ind w:firstLine="851"/>
        <w:jc w:val="both"/>
        <w:rPr>
          <w:rFonts w:ascii="Arial" w:hAnsi="Arial" w:cs="Arial"/>
          <w:sz w:val="24"/>
          <w:szCs w:val="24"/>
        </w:rPr>
      </w:pPr>
    </w:p>
    <w:p w:rsidR="009C66C5" w:rsidRPr="006E2421" w:rsidRDefault="009C66C5" w:rsidP="002E6988">
      <w:pPr>
        <w:spacing w:before="120" w:line="276" w:lineRule="auto"/>
        <w:jc w:val="both"/>
        <w:rPr>
          <w:rFonts w:ascii="Arial" w:hAnsi="Arial" w:cs="Arial"/>
          <w:sz w:val="24"/>
          <w:szCs w:val="24"/>
        </w:rPr>
      </w:pPr>
      <w:r w:rsidRPr="006E2421">
        <w:rPr>
          <w:rFonts w:ascii="Arial" w:hAnsi="Arial" w:cs="Arial"/>
          <w:sz w:val="24"/>
          <w:szCs w:val="24"/>
        </w:rPr>
        <w:t>Председатель Собрания депутатов</w:t>
      </w:r>
    </w:p>
    <w:p w:rsidR="009C66C5" w:rsidRPr="006E2421" w:rsidRDefault="009C66C5" w:rsidP="009C66C5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6E242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6E2421">
        <w:rPr>
          <w:rFonts w:ascii="Arial" w:hAnsi="Arial" w:cs="Arial"/>
          <w:sz w:val="24"/>
          <w:szCs w:val="24"/>
        </w:rPr>
        <w:t xml:space="preserve"> сельсовета </w:t>
      </w:r>
    </w:p>
    <w:p w:rsidR="009C66C5" w:rsidRPr="006E2421" w:rsidRDefault="009C66C5" w:rsidP="002E6988">
      <w:pPr>
        <w:tabs>
          <w:tab w:val="left" w:pos="783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6E2421">
        <w:rPr>
          <w:rFonts w:ascii="Arial" w:hAnsi="Arial" w:cs="Arial"/>
          <w:sz w:val="24"/>
          <w:szCs w:val="24"/>
        </w:rPr>
        <w:t xml:space="preserve">Курского района Курской области </w:t>
      </w:r>
      <w:r w:rsidR="006E2421">
        <w:rPr>
          <w:rFonts w:ascii="Arial" w:hAnsi="Arial" w:cs="Arial"/>
          <w:sz w:val="24"/>
          <w:szCs w:val="24"/>
        </w:rPr>
        <w:t xml:space="preserve">                                                 </w:t>
      </w:r>
      <w:r w:rsidRPr="006E2421">
        <w:rPr>
          <w:rFonts w:ascii="Arial" w:hAnsi="Arial" w:cs="Arial"/>
          <w:sz w:val="24"/>
          <w:szCs w:val="24"/>
        </w:rPr>
        <w:t xml:space="preserve">С.Л. </w:t>
      </w:r>
      <w:proofErr w:type="spellStart"/>
      <w:r w:rsidRPr="006E2421">
        <w:rPr>
          <w:rFonts w:ascii="Arial" w:hAnsi="Arial" w:cs="Arial"/>
          <w:sz w:val="24"/>
          <w:szCs w:val="24"/>
        </w:rPr>
        <w:t>Домогаров</w:t>
      </w:r>
      <w:proofErr w:type="spellEnd"/>
    </w:p>
    <w:p w:rsidR="002F414B" w:rsidRPr="006E2421" w:rsidRDefault="002F414B" w:rsidP="002E6988">
      <w:pPr>
        <w:tabs>
          <w:tab w:val="left" w:pos="783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2F414B" w:rsidRPr="006E2421" w:rsidRDefault="002F414B" w:rsidP="002E6988">
      <w:pPr>
        <w:tabs>
          <w:tab w:val="left" w:pos="7839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9C66C5" w:rsidRPr="006E2421" w:rsidRDefault="009C66C5" w:rsidP="002E6988">
      <w:pPr>
        <w:tabs>
          <w:tab w:val="left" w:pos="709"/>
        </w:tabs>
        <w:spacing w:before="120" w:line="276" w:lineRule="auto"/>
        <w:rPr>
          <w:rFonts w:ascii="Arial" w:hAnsi="Arial" w:cs="Arial"/>
          <w:sz w:val="24"/>
          <w:szCs w:val="24"/>
        </w:rPr>
      </w:pPr>
      <w:r w:rsidRPr="006E2421">
        <w:rPr>
          <w:rFonts w:ascii="Arial" w:hAnsi="Arial" w:cs="Arial"/>
          <w:sz w:val="24"/>
          <w:szCs w:val="24"/>
        </w:rPr>
        <w:t xml:space="preserve">Глава </w:t>
      </w:r>
      <w:proofErr w:type="spellStart"/>
      <w:r w:rsidRPr="006E2421">
        <w:rPr>
          <w:rFonts w:ascii="Arial" w:hAnsi="Arial" w:cs="Arial"/>
          <w:sz w:val="24"/>
          <w:szCs w:val="24"/>
        </w:rPr>
        <w:t>Новопоселеновского</w:t>
      </w:r>
      <w:proofErr w:type="spellEnd"/>
      <w:r w:rsidRPr="006E2421">
        <w:rPr>
          <w:rFonts w:ascii="Arial" w:hAnsi="Arial" w:cs="Arial"/>
          <w:sz w:val="24"/>
          <w:szCs w:val="24"/>
        </w:rPr>
        <w:t xml:space="preserve"> сельсовета</w:t>
      </w:r>
      <w:r w:rsidRPr="006E2421">
        <w:rPr>
          <w:rFonts w:ascii="Arial" w:hAnsi="Arial" w:cs="Arial"/>
          <w:sz w:val="24"/>
          <w:szCs w:val="24"/>
        </w:rPr>
        <w:tab/>
      </w:r>
    </w:p>
    <w:p w:rsidR="000E45F9" w:rsidRPr="006E2421" w:rsidRDefault="009C66C5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sz w:val="24"/>
          <w:szCs w:val="24"/>
        </w:rPr>
      </w:pPr>
      <w:r w:rsidRPr="006E2421">
        <w:rPr>
          <w:rFonts w:ascii="Arial" w:hAnsi="Arial" w:cs="Arial"/>
          <w:sz w:val="24"/>
          <w:szCs w:val="24"/>
        </w:rPr>
        <w:t>Курского района Курской области</w:t>
      </w:r>
      <w:r w:rsidR="006E2421">
        <w:rPr>
          <w:rFonts w:ascii="Arial" w:hAnsi="Arial" w:cs="Arial"/>
          <w:sz w:val="24"/>
          <w:szCs w:val="24"/>
        </w:rPr>
        <w:t xml:space="preserve">                                                    </w:t>
      </w:r>
      <w:r w:rsidRPr="006E2421">
        <w:rPr>
          <w:rFonts w:ascii="Arial" w:hAnsi="Arial" w:cs="Arial"/>
          <w:sz w:val="24"/>
          <w:szCs w:val="24"/>
        </w:rPr>
        <w:t>И.Г. Бирюков</w:t>
      </w:r>
    </w:p>
    <w:p w:rsidR="00867897" w:rsidRPr="006E2421" w:rsidRDefault="0086789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3525"/>
        <w:gridCol w:w="1000"/>
        <w:gridCol w:w="1200"/>
        <w:gridCol w:w="924"/>
        <w:gridCol w:w="633"/>
        <w:gridCol w:w="1947"/>
      </w:tblGrid>
      <w:tr w:rsidR="00867897" w:rsidRPr="006E2421" w:rsidTr="006E2421">
        <w:trPr>
          <w:trHeight w:val="3270"/>
        </w:trPr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0" w:name="RANGE!A1:F137"/>
            <w:bookmarkEnd w:id="0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Приложение № 7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 от 10 января 2020 г. № 119-6-59 "О бюджете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 на 2020 год и на плановый период 2021 и 2022 годов"</w:t>
            </w:r>
          </w:p>
        </w:tc>
      </w:tr>
      <w:tr w:rsidR="00867897" w:rsidRPr="006E2421" w:rsidTr="006E2421">
        <w:trPr>
          <w:trHeight w:val="915"/>
        </w:trPr>
        <w:tc>
          <w:tcPr>
            <w:tcW w:w="92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Распределение бюджетных ассигнований по разделам и подразделам, целевым статьям и видам расходов классификации расходов бюджета </w:t>
            </w:r>
            <w:proofErr w:type="spellStart"/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 на 2020 год</w:t>
            </w:r>
          </w:p>
        </w:tc>
      </w:tr>
      <w:tr w:rsidR="0086789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867897" w:rsidRPr="006E2421" w:rsidTr="006E2421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расходы на 2020 год, рублей</w:t>
            </w:r>
          </w:p>
        </w:tc>
      </w:tr>
      <w:tr w:rsidR="0086789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9 362 997,81</w:t>
            </w:r>
          </w:p>
        </w:tc>
      </w:tr>
      <w:tr w:rsidR="0086789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6 461 801,34</w:t>
            </w:r>
          </w:p>
        </w:tc>
      </w:tr>
      <w:tr w:rsidR="00867897" w:rsidRPr="006E2421" w:rsidTr="006E2421">
        <w:trPr>
          <w:trHeight w:val="739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867897" w:rsidRPr="006E2421" w:rsidTr="006E2421">
        <w:trPr>
          <w:trHeight w:val="46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86789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86789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867897" w:rsidRPr="006E2421" w:rsidTr="006E2421">
        <w:trPr>
          <w:trHeight w:val="12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867897" w:rsidRPr="006E2421" w:rsidTr="006E2421">
        <w:trPr>
          <w:trHeight w:val="117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30 647,27</w:t>
            </w:r>
          </w:p>
        </w:tc>
      </w:tr>
      <w:tr w:rsidR="00867897" w:rsidRPr="006E2421" w:rsidTr="006E2421">
        <w:trPr>
          <w:trHeight w:val="81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30 647,27</w:t>
            </w:r>
          </w:p>
        </w:tc>
      </w:tr>
      <w:tr w:rsidR="00867897" w:rsidRPr="006E2421" w:rsidTr="006E2421">
        <w:trPr>
          <w:trHeight w:val="4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30 647,27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30 647,27</w:t>
            </w:r>
          </w:p>
        </w:tc>
      </w:tr>
      <w:tr w:rsidR="00867897" w:rsidRPr="006E2421" w:rsidTr="006E2421">
        <w:trPr>
          <w:trHeight w:val="4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30 647,27</w:t>
            </w:r>
          </w:p>
        </w:tc>
      </w:tr>
      <w:tr w:rsidR="00867897" w:rsidRPr="006E2421" w:rsidTr="006E2421">
        <w:trPr>
          <w:trHeight w:val="13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1 766 983,49</w:t>
            </w:r>
          </w:p>
        </w:tc>
      </w:tr>
      <w:tr w:rsidR="00867897" w:rsidRPr="006E2421" w:rsidTr="006E2421">
        <w:trPr>
          <w:trHeight w:val="6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867897" w:rsidRPr="006E2421" w:rsidTr="006E2421">
        <w:trPr>
          <w:trHeight w:val="58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867897" w:rsidRPr="006E2421" w:rsidTr="006E2421">
        <w:trPr>
          <w:trHeight w:val="9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867897" w:rsidRPr="006E2421" w:rsidTr="006E2421">
        <w:trPr>
          <w:trHeight w:val="141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867897" w:rsidRPr="006E2421" w:rsidTr="006E2421">
        <w:trPr>
          <w:trHeight w:val="7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26 168,50</w:t>
            </w:r>
          </w:p>
        </w:tc>
      </w:tr>
      <w:tr w:rsidR="00867897" w:rsidRPr="006E2421" w:rsidTr="006E2421">
        <w:trPr>
          <w:trHeight w:val="7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26 168,50</w:t>
            </w:r>
          </w:p>
        </w:tc>
      </w:tr>
      <w:tr w:rsidR="00867897" w:rsidRPr="006E2421" w:rsidTr="006E2421">
        <w:trPr>
          <w:trHeight w:val="7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26 168,50</w:t>
            </w:r>
          </w:p>
        </w:tc>
      </w:tr>
      <w:tr w:rsidR="00867897" w:rsidRPr="006E2421" w:rsidTr="006E2421">
        <w:trPr>
          <w:trHeight w:val="7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26 168,50</w:t>
            </w:r>
          </w:p>
        </w:tc>
      </w:tr>
      <w:tr w:rsidR="00867897" w:rsidRPr="006E2421" w:rsidTr="006E2421">
        <w:trPr>
          <w:trHeight w:val="5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3 934 004,11</w:t>
            </w:r>
          </w:p>
        </w:tc>
      </w:tr>
      <w:tr w:rsidR="00867897" w:rsidRPr="006E2421" w:rsidTr="006E2421">
        <w:trPr>
          <w:trHeight w:val="115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67897" w:rsidRPr="006E2421" w:rsidTr="006E2421">
        <w:trPr>
          <w:trHeight w:val="96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67897" w:rsidRPr="006E2421" w:rsidTr="006E2421">
        <w:trPr>
          <w:trHeight w:val="10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867897" w:rsidRPr="006E2421" w:rsidTr="006E2421">
        <w:trPr>
          <w:trHeight w:val="6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867897" w:rsidRPr="006E2421" w:rsidTr="006E2421">
        <w:trPr>
          <w:trHeight w:val="106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867897" w:rsidRPr="006E2421" w:rsidTr="006E2421">
        <w:trPr>
          <w:trHeight w:val="6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867897" w:rsidRPr="006E2421" w:rsidTr="006E2421">
        <w:trPr>
          <w:trHeight w:val="9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867897" w:rsidRPr="006E2421" w:rsidTr="006E2421">
        <w:trPr>
          <w:trHeight w:val="154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  в 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</w:t>
            </w: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67897" w:rsidRPr="006E2421" w:rsidTr="006E2421">
        <w:trPr>
          <w:trHeight w:val="10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Подпрограмма «Обеспечение правопорядка на территории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67897" w:rsidRPr="006E2421" w:rsidTr="006E2421">
        <w:trPr>
          <w:trHeight w:val="21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67897" w:rsidRPr="006E2421" w:rsidTr="006E2421">
        <w:trPr>
          <w:trHeight w:val="132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Крского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67897" w:rsidRPr="006E2421" w:rsidTr="006E2421">
        <w:trPr>
          <w:trHeight w:val="9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867897" w:rsidRPr="006E2421" w:rsidTr="006E2421">
        <w:trPr>
          <w:trHeight w:val="9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1 873 894,18</w:t>
            </w:r>
          </w:p>
        </w:tc>
      </w:tr>
      <w:tr w:rsidR="00867897" w:rsidRPr="006E2421" w:rsidTr="006E2421">
        <w:trPr>
          <w:trHeight w:val="6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1 873 894,18</w:t>
            </w:r>
          </w:p>
        </w:tc>
      </w:tr>
      <w:tr w:rsidR="00867897" w:rsidRPr="006E2421" w:rsidTr="006E2421">
        <w:trPr>
          <w:trHeight w:val="13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867897" w:rsidRPr="006E2421" w:rsidTr="006E2421">
        <w:trPr>
          <w:trHeight w:val="94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867897" w:rsidRPr="006E2421" w:rsidTr="006E2421">
        <w:trPr>
          <w:trHeight w:val="96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1 833 894,18</w:t>
            </w:r>
          </w:p>
        </w:tc>
      </w:tr>
      <w:tr w:rsidR="00867897" w:rsidRPr="006E2421" w:rsidTr="006E2421">
        <w:trPr>
          <w:trHeight w:val="85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1 767 154,18</w:t>
            </w:r>
          </w:p>
        </w:tc>
      </w:tr>
      <w:tr w:rsidR="00867897" w:rsidRPr="006E2421" w:rsidTr="006E2421">
        <w:trPr>
          <w:trHeight w:val="57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66 740,00</w:t>
            </w:r>
          </w:p>
        </w:tc>
      </w:tr>
      <w:tr w:rsidR="00867897" w:rsidRPr="006E2421" w:rsidTr="006E2421">
        <w:trPr>
          <w:trHeight w:val="6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867897" w:rsidRPr="006E2421" w:rsidTr="006E2421">
        <w:trPr>
          <w:trHeight w:val="7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867897" w:rsidRPr="006E2421" w:rsidTr="006E2421">
        <w:trPr>
          <w:trHeight w:val="5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867897" w:rsidRPr="006E2421" w:rsidTr="006E2421">
        <w:trPr>
          <w:trHeight w:val="96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867897" w:rsidRPr="006E2421" w:rsidTr="006E2421">
        <w:trPr>
          <w:trHeight w:val="136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Непрограммные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муниципальных казенных учреждений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1 456 109,93</w:t>
            </w:r>
          </w:p>
        </w:tc>
      </w:tr>
      <w:tr w:rsidR="00867897" w:rsidRPr="006E2421" w:rsidTr="006E2421">
        <w:trPr>
          <w:trHeight w:val="139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обеспечение деятельности муниципальных казенных учреждений, не вошедших в программные мероприятия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1 456 109,93</w:t>
            </w:r>
          </w:p>
        </w:tc>
      </w:tr>
      <w:tr w:rsidR="00867897" w:rsidRPr="006E2421" w:rsidTr="006E2421">
        <w:trPr>
          <w:trHeight w:val="9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1 456 109,93</w:t>
            </w:r>
          </w:p>
        </w:tc>
      </w:tr>
      <w:tr w:rsidR="00867897" w:rsidRPr="006E2421" w:rsidTr="006E2421">
        <w:trPr>
          <w:trHeight w:val="145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1 456 109,93</w:t>
            </w:r>
          </w:p>
        </w:tc>
      </w:tr>
      <w:tr w:rsidR="00867897" w:rsidRPr="006E2421" w:rsidTr="006E2421">
        <w:trPr>
          <w:trHeight w:val="54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201 886,00</w:t>
            </w:r>
          </w:p>
        </w:tc>
      </w:tr>
      <w:tr w:rsidR="00867897" w:rsidRPr="006E2421" w:rsidTr="006E2421">
        <w:trPr>
          <w:trHeight w:val="66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201 886,00</w:t>
            </w:r>
          </w:p>
        </w:tc>
      </w:tr>
      <w:tr w:rsidR="00867897" w:rsidRPr="006E2421" w:rsidTr="006E2421">
        <w:trPr>
          <w:trHeight w:val="6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201 886,00</w:t>
            </w:r>
          </w:p>
        </w:tc>
      </w:tr>
      <w:tr w:rsidR="00867897" w:rsidRPr="006E2421" w:rsidTr="006E2421">
        <w:trPr>
          <w:trHeight w:val="76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201 886,00</w:t>
            </w:r>
          </w:p>
        </w:tc>
      </w:tr>
      <w:tr w:rsidR="00867897" w:rsidRPr="006E2421" w:rsidTr="006E2421">
        <w:trPr>
          <w:trHeight w:val="102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201 886,00</w:t>
            </w:r>
          </w:p>
        </w:tc>
      </w:tr>
      <w:tr w:rsidR="00867897" w:rsidRPr="006E2421" w:rsidTr="006E2421">
        <w:trPr>
          <w:trHeight w:val="12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02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201 886,00</w:t>
            </w:r>
          </w:p>
        </w:tc>
      </w:tr>
      <w:tr w:rsidR="00867897" w:rsidRPr="006E2421" w:rsidTr="006E2421">
        <w:trPr>
          <w:trHeight w:val="12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867897" w:rsidRPr="006E2421" w:rsidTr="006E2421">
        <w:trPr>
          <w:trHeight w:val="15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67897" w:rsidRPr="006E2421" w:rsidTr="006E2421">
        <w:trPr>
          <w:trHeight w:val="19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67897" w:rsidRPr="006E2421" w:rsidTr="006E2421">
        <w:trPr>
          <w:trHeight w:val="252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67897" w:rsidRPr="006E2421" w:rsidTr="006E2421">
        <w:trPr>
          <w:trHeight w:val="111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67897" w:rsidRPr="006E2421" w:rsidTr="006E2421">
        <w:trPr>
          <w:trHeight w:val="12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67897" w:rsidRPr="006E2421" w:rsidTr="006E2421">
        <w:trPr>
          <w:trHeight w:val="12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67897" w:rsidRPr="006E2421" w:rsidTr="006E2421">
        <w:trPr>
          <w:trHeight w:val="12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67897" w:rsidRPr="006E2421" w:rsidTr="006E2421">
        <w:trPr>
          <w:trHeight w:val="20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67897" w:rsidRPr="006E2421" w:rsidTr="006E2421">
        <w:trPr>
          <w:trHeight w:val="265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67897" w:rsidRPr="006E2421" w:rsidTr="006E2421">
        <w:trPr>
          <w:trHeight w:val="12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67897" w:rsidRPr="006E2421" w:rsidTr="006E2421">
        <w:trPr>
          <w:trHeight w:val="12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67897" w:rsidRPr="006E2421" w:rsidTr="006E2421">
        <w:trPr>
          <w:trHeight w:val="12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86789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89 035,95</w:t>
            </w:r>
          </w:p>
        </w:tc>
      </w:tr>
      <w:tr w:rsidR="00867897" w:rsidRPr="006E2421" w:rsidTr="006E2421">
        <w:trPr>
          <w:trHeight w:val="39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Дорожное хозяйство (дорожные фонды)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69 035,95</w:t>
            </w:r>
          </w:p>
        </w:tc>
      </w:tr>
      <w:tr w:rsidR="00867897" w:rsidRPr="006E2421" w:rsidTr="006E2421">
        <w:trPr>
          <w:trHeight w:val="124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69 035,95</w:t>
            </w:r>
          </w:p>
        </w:tc>
      </w:tr>
      <w:tr w:rsidR="00867897" w:rsidRPr="006E2421" w:rsidTr="006E2421">
        <w:trPr>
          <w:trHeight w:val="102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Выполнение других обязательств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69 035,95</w:t>
            </w:r>
          </w:p>
        </w:tc>
      </w:tr>
      <w:tr w:rsidR="00867897" w:rsidRPr="006E2421" w:rsidTr="006E2421">
        <w:trPr>
          <w:trHeight w:val="235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пользования местного значения 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76 1 00 П1424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69 035,95</w:t>
            </w:r>
          </w:p>
        </w:tc>
      </w:tr>
      <w:tr w:rsidR="00867897" w:rsidRPr="006E2421" w:rsidTr="006E2421">
        <w:trPr>
          <w:trHeight w:val="1515"/>
        </w:trPr>
        <w:tc>
          <w:tcPr>
            <w:tcW w:w="352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76 1 00 П1424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69 035,95</w:t>
            </w:r>
          </w:p>
        </w:tc>
      </w:tr>
      <w:tr w:rsidR="00867897" w:rsidRPr="006E2421" w:rsidTr="006E2421">
        <w:trPr>
          <w:trHeight w:val="108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20 000,00</w:t>
            </w:r>
          </w:p>
        </w:tc>
      </w:tr>
      <w:tr w:rsidR="00867897" w:rsidRPr="006E2421" w:rsidTr="006E2421">
        <w:trPr>
          <w:trHeight w:val="15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«Энергосбережение, повышение энергетической эффективности в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сельсовете Курского района </w:t>
            </w: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20 000,00</w:t>
            </w:r>
          </w:p>
        </w:tc>
      </w:tr>
      <w:tr w:rsidR="00867897" w:rsidRPr="006E2421" w:rsidTr="006E2421">
        <w:trPr>
          <w:trHeight w:val="15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Подпрограмма «Энергосбережение» муниципальной программы «Энергосбережение, повышение энергетической эффективности в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20 000,00</w:t>
            </w:r>
          </w:p>
        </w:tc>
      </w:tr>
      <w:tr w:rsidR="00867897" w:rsidRPr="006E2421" w:rsidTr="006E2421">
        <w:trPr>
          <w:trHeight w:val="15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20 000,00</w:t>
            </w:r>
          </w:p>
        </w:tc>
      </w:tr>
      <w:tr w:rsidR="00867897" w:rsidRPr="006E2421" w:rsidTr="006E2421">
        <w:trPr>
          <w:trHeight w:val="9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20 000,00</w:t>
            </w:r>
          </w:p>
        </w:tc>
      </w:tr>
      <w:tr w:rsidR="00867897" w:rsidRPr="006E2421" w:rsidTr="006E2421">
        <w:trPr>
          <w:trHeight w:val="12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20 000,00</w:t>
            </w:r>
          </w:p>
        </w:tc>
      </w:tr>
      <w:tr w:rsidR="00867897" w:rsidRPr="006E2421" w:rsidTr="006E2421">
        <w:trPr>
          <w:trHeight w:val="6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1 686 393,94</w:t>
            </w:r>
          </w:p>
        </w:tc>
      </w:tr>
      <w:tr w:rsidR="00867897" w:rsidRPr="006E2421" w:rsidTr="006E2421">
        <w:trPr>
          <w:trHeight w:val="54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1 686 393,94</w:t>
            </w:r>
          </w:p>
        </w:tc>
      </w:tr>
      <w:tr w:rsidR="00867897" w:rsidRPr="006E2421" w:rsidTr="006E2421">
        <w:trPr>
          <w:trHeight w:val="124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в 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1 361 645,94</w:t>
            </w:r>
          </w:p>
        </w:tc>
      </w:tr>
      <w:tr w:rsidR="00867897" w:rsidRPr="006E2421" w:rsidTr="006E2421">
        <w:trPr>
          <w:trHeight w:val="205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качественными услугами ЖКХ населения в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области» муниципальной программы </w:t>
            </w: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«Обеспечение доступным и комфортным жильем и коммунальными услугами граждан в 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1 361 645,94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1 361 645,94</w:t>
            </w:r>
          </w:p>
        </w:tc>
      </w:tr>
      <w:tr w:rsidR="00867897" w:rsidRPr="006E2421" w:rsidTr="006E2421">
        <w:trPr>
          <w:trHeight w:val="43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1 361 645,94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6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1 361 645,94</w:t>
            </w:r>
          </w:p>
        </w:tc>
      </w:tr>
      <w:tr w:rsidR="00867897" w:rsidRPr="006E2421" w:rsidTr="006E2421">
        <w:trPr>
          <w:trHeight w:val="1590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«Комплексное развитие сельской территории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сельсовета Курского района Курской области»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177 760,00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«Благоустройство сельских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177 760,00</w:t>
            </w:r>
          </w:p>
        </w:tc>
      </w:tr>
      <w:tr w:rsidR="00867897" w:rsidRPr="006E2421" w:rsidTr="006E2421">
        <w:trPr>
          <w:trHeight w:val="169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01 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01 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867897" w:rsidRPr="006E2421" w:rsidTr="006E2421">
        <w:trPr>
          <w:trHeight w:val="169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35 714,60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02 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35 714,60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02 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35 714,60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39 122,80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03 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39 122,80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03 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39 122,80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57 922,60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04 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57 922,60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04 L5760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57 922,60</w:t>
            </w:r>
          </w:p>
        </w:tc>
      </w:tr>
      <w:tr w:rsidR="00867897" w:rsidRPr="006E2421" w:rsidTr="006E2421">
        <w:trPr>
          <w:trHeight w:val="12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Новопоселеновский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146 988,00</w:t>
            </w:r>
          </w:p>
        </w:tc>
      </w:tr>
      <w:tr w:rsidR="00867897" w:rsidRPr="006E2421" w:rsidTr="006E2421">
        <w:trPr>
          <w:trHeight w:val="261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Новопоселеновский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Новопоселеновский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146 988,00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19 1 F2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146 988,00</w:t>
            </w:r>
          </w:p>
        </w:tc>
      </w:tr>
      <w:tr w:rsidR="0086789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146 988,00</w:t>
            </w:r>
          </w:p>
        </w:tc>
      </w:tr>
      <w:tr w:rsidR="00867897" w:rsidRPr="006E2421" w:rsidTr="006E2421">
        <w:trPr>
          <w:trHeight w:val="88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146 988,00</w:t>
            </w:r>
          </w:p>
        </w:tc>
      </w:tr>
      <w:tr w:rsidR="0086789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738 957,54</w:t>
            </w:r>
          </w:p>
        </w:tc>
      </w:tr>
      <w:tr w:rsidR="00867897" w:rsidRPr="006E2421" w:rsidTr="006E2421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738 957,54</w:t>
            </w:r>
          </w:p>
        </w:tc>
      </w:tr>
      <w:tr w:rsidR="00867897" w:rsidRPr="006E2421" w:rsidTr="006E2421">
        <w:trPr>
          <w:trHeight w:val="85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738 957,54</w:t>
            </w:r>
          </w:p>
        </w:tc>
      </w:tr>
      <w:tr w:rsidR="00867897" w:rsidRPr="006E2421" w:rsidTr="006E2421">
        <w:trPr>
          <w:trHeight w:val="132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«Искусство» муниципальной программы ««Развитие культуры в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738 957,54</w:t>
            </w:r>
          </w:p>
        </w:tc>
      </w:tr>
      <w:tr w:rsidR="00867897" w:rsidRPr="006E2421" w:rsidTr="006E2421">
        <w:trPr>
          <w:trHeight w:val="87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«Обеспечение деятельности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культурно-досугового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738 957,54</w:t>
            </w:r>
          </w:p>
        </w:tc>
      </w:tr>
      <w:tr w:rsidR="00867897" w:rsidRPr="006E2421" w:rsidTr="006E2421">
        <w:trPr>
          <w:trHeight w:val="163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Заработная плата и начисления на выплаты по оплате </w:t>
            </w:r>
            <w:proofErr w:type="gram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205 160,00</w:t>
            </w:r>
          </w:p>
        </w:tc>
      </w:tr>
      <w:tr w:rsidR="00867897" w:rsidRPr="006E2421" w:rsidTr="006E2421">
        <w:trPr>
          <w:trHeight w:val="163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205 160,00</w:t>
            </w:r>
          </w:p>
        </w:tc>
      </w:tr>
      <w:tr w:rsidR="00867897" w:rsidRPr="006E2421" w:rsidTr="006E2421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328 797,54</w:t>
            </w:r>
          </w:p>
        </w:tc>
      </w:tr>
      <w:tr w:rsidR="00867897" w:rsidRPr="006E2421" w:rsidTr="006E2421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328 797,54</w:t>
            </w:r>
          </w:p>
        </w:tc>
      </w:tr>
      <w:tr w:rsidR="00867897" w:rsidRPr="006E2421" w:rsidTr="006E2421">
        <w:trPr>
          <w:trHeight w:val="88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867897" w:rsidRPr="006E2421" w:rsidTr="006E2421">
        <w:trPr>
          <w:trHeight w:val="885"/>
        </w:trPr>
        <w:tc>
          <w:tcPr>
            <w:tcW w:w="35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867897" w:rsidRPr="006E2421" w:rsidTr="006E2421">
        <w:trPr>
          <w:trHeight w:val="375"/>
        </w:trPr>
        <w:tc>
          <w:tcPr>
            <w:tcW w:w="3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867897" w:rsidRPr="006E2421" w:rsidTr="006E2421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867897" w:rsidRPr="006E2421" w:rsidTr="006E2421">
        <w:trPr>
          <w:trHeight w:val="153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«Социальная поддержка граждан в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867897" w:rsidRPr="006E2421" w:rsidTr="006E2421">
        <w:trPr>
          <w:trHeight w:val="175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 в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867897" w:rsidRPr="006E2421" w:rsidTr="006E2421">
        <w:trPr>
          <w:trHeight w:val="88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867897" w:rsidRPr="006E2421" w:rsidTr="006E2421">
        <w:trPr>
          <w:trHeight w:val="51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86789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86789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867897" w:rsidRPr="006E2421" w:rsidTr="006E2421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867897" w:rsidRPr="006E2421" w:rsidTr="006E2421">
        <w:trPr>
          <w:trHeight w:val="171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867897" w:rsidRPr="006E2421" w:rsidTr="006E2421">
        <w:trPr>
          <w:trHeight w:val="24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867897" w:rsidRPr="006E2421" w:rsidTr="006E2421">
        <w:trPr>
          <w:trHeight w:val="181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867897" w:rsidRPr="006E2421" w:rsidTr="006E2421">
        <w:trPr>
          <w:trHeight w:val="12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867897" w:rsidRPr="006E2421" w:rsidTr="006E2421">
        <w:trPr>
          <w:trHeight w:val="885"/>
        </w:trPr>
        <w:tc>
          <w:tcPr>
            <w:tcW w:w="3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6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67897" w:rsidRPr="006E2421" w:rsidRDefault="00867897" w:rsidP="0086789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867897" w:rsidRPr="006E2421" w:rsidTr="006E2421">
        <w:trPr>
          <w:trHeight w:val="375"/>
        </w:trPr>
        <w:tc>
          <w:tcPr>
            <w:tcW w:w="3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9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6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897" w:rsidRPr="006E2421" w:rsidRDefault="00867897" w:rsidP="0086789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867897" w:rsidRPr="006E2421" w:rsidRDefault="0086789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6E2421" w:rsidRDefault="006E2421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6E2421" w:rsidRDefault="006E2421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6E2421" w:rsidRDefault="006E2421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6E2421" w:rsidRDefault="006E2421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6E2421" w:rsidRDefault="006E2421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6E2421" w:rsidRDefault="006E2421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6E2421" w:rsidRDefault="006E2421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6E2421" w:rsidRDefault="006E2421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6E2421" w:rsidRDefault="006E2421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6E2421" w:rsidRDefault="006E2421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6E2421" w:rsidRDefault="006E2421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6E2421" w:rsidRDefault="006E2421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6E2421" w:rsidRPr="006E2421" w:rsidRDefault="006E2421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229" w:type="dxa"/>
        <w:tblInd w:w="93" w:type="dxa"/>
        <w:tblLayout w:type="fixed"/>
        <w:tblLook w:val="04A0"/>
      </w:tblPr>
      <w:tblGrid>
        <w:gridCol w:w="3525"/>
        <w:gridCol w:w="1000"/>
        <w:gridCol w:w="820"/>
        <w:gridCol w:w="880"/>
        <w:gridCol w:w="736"/>
        <w:gridCol w:w="709"/>
        <w:gridCol w:w="1559"/>
      </w:tblGrid>
      <w:tr w:rsidR="00790B47" w:rsidRPr="006E2421" w:rsidTr="006E2421">
        <w:trPr>
          <w:trHeight w:val="3075"/>
        </w:trPr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bookmarkStart w:id="1" w:name="RANGE!A1:G123"/>
            <w:bookmarkStart w:id="2" w:name="RANGE!A1:G137"/>
            <w:bookmarkEnd w:id="1"/>
            <w:bookmarkEnd w:id="2"/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Приложение № 9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 от 10 января 2020 г. № 119-6-59 "О бюджете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 на 2020 год и на плановый период 2021 и 2022 годов"</w:t>
            </w:r>
          </w:p>
        </w:tc>
      </w:tr>
      <w:tr w:rsidR="00790B47" w:rsidRPr="006E2421" w:rsidTr="006E2421">
        <w:trPr>
          <w:trHeight w:val="1005"/>
        </w:trPr>
        <w:tc>
          <w:tcPr>
            <w:tcW w:w="922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Ведомственная структура расходов бюджета </w:t>
            </w:r>
            <w:proofErr w:type="spellStart"/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 на 2020 год</w:t>
            </w:r>
          </w:p>
        </w:tc>
      </w:tr>
      <w:tr w:rsidR="00790B47" w:rsidRPr="006E2421" w:rsidTr="006E2421">
        <w:trPr>
          <w:trHeight w:val="390"/>
        </w:trPr>
        <w:tc>
          <w:tcPr>
            <w:tcW w:w="3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  <w:tr w:rsidR="00790B47" w:rsidRPr="006E2421" w:rsidTr="006E2421">
        <w:trPr>
          <w:trHeight w:val="1290"/>
        </w:trPr>
        <w:tc>
          <w:tcPr>
            <w:tcW w:w="352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ГРБС</w:t>
            </w: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73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Итого расходы на 2020 год, рублей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9 362 997,81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Администрация </w:t>
            </w:r>
            <w:proofErr w:type="spellStart"/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9 362 997,81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6 461 801,34</w:t>
            </w:r>
          </w:p>
        </w:tc>
      </w:tr>
      <w:tr w:rsidR="00790B4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Функционирование высшего должностного лица  субъекта Российской Федерации 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790B47" w:rsidRPr="006E2421" w:rsidTr="006E2421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71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730 166,47</w:t>
            </w:r>
          </w:p>
        </w:tc>
      </w:tr>
      <w:tr w:rsidR="00790B47" w:rsidRPr="006E2421" w:rsidTr="006E2421">
        <w:trPr>
          <w:trHeight w:val="117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30 647,27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30 647,27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30 647,27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30 647,27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30 647,27</w:t>
            </w:r>
          </w:p>
        </w:tc>
      </w:tr>
      <w:tr w:rsidR="00790B47" w:rsidRPr="006E2421" w:rsidTr="006E2421">
        <w:trPr>
          <w:trHeight w:val="117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Функционирование Правительства Российской Федерации, высших исполнительных органов государственной власти  субъекта Российской Федерации, местных администраций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1 766 983,49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функционирования местных администраций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790B47" w:rsidRPr="006E2421" w:rsidTr="006E2421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 1 00 С1402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1 740 814,99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26 168,50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26 168,50</w:t>
            </w:r>
          </w:p>
        </w:tc>
      </w:tr>
      <w:tr w:rsidR="00790B47" w:rsidRPr="006E2421" w:rsidTr="006E2421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26 168,50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77 2 00 П1485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26 168,50</w:t>
            </w:r>
          </w:p>
        </w:tc>
      </w:tr>
      <w:tr w:rsidR="00790B47" w:rsidRPr="006E2421" w:rsidTr="006E2421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3 934 004,11</w:t>
            </w:r>
          </w:p>
        </w:tc>
      </w:tr>
      <w:tr w:rsidR="00790B47" w:rsidRPr="006E2421" w:rsidTr="006E2421">
        <w:trPr>
          <w:trHeight w:val="117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сельсовета Курского района Курской области на 2018-2022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13 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500 000,00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Мероприятия в области имущественных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 2 01 С1467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земельных отношений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 2 01 С1468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250 000,00</w:t>
            </w:r>
          </w:p>
        </w:tc>
      </w:tr>
      <w:tr w:rsidR="00790B47" w:rsidRPr="006E2421" w:rsidTr="006E2421">
        <w:trPr>
          <w:trHeight w:val="156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"Профилактика правонарушений   в 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</w:t>
            </w: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br/>
              <w:t>Курской области на 2018 - 2022 годы"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90B47" w:rsidRPr="006E2421" w:rsidTr="006E2421">
        <w:trPr>
          <w:trHeight w:val="13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Подпрограмма «Обеспечение правопорядка на территории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90B47" w:rsidRPr="006E2421" w:rsidTr="006E2421">
        <w:trPr>
          <w:trHeight w:val="22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01 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90B47" w:rsidRPr="006E2421" w:rsidTr="006E2421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Реализация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меропритияй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направленных</w:t>
            </w:r>
            <w:proofErr w:type="gram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обесепечение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правопорядка на территории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Крского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 2 01 С1435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1 873 894,18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обязательств муниципального образования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1 873 894,18</w:t>
            </w:r>
          </w:p>
        </w:tc>
      </w:tr>
      <w:tr w:rsidR="00790B47" w:rsidRPr="006E2421" w:rsidTr="006E2421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1 00 П1416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1 833 894,18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1 767 154,18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76 1 00 С1404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66 740,00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2 00 С14</w:t>
            </w: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2 00 С1439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99 000,00</w:t>
            </w:r>
          </w:p>
        </w:tc>
      </w:tr>
      <w:tr w:rsidR="00790B47" w:rsidRPr="006E2421" w:rsidTr="006E2421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расходы на обеспечение деятельности муниципальных казенных учреждений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сельсовета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1 456 109,93</w:t>
            </w:r>
          </w:p>
        </w:tc>
      </w:tr>
      <w:tr w:rsidR="00790B47" w:rsidRPr="006E2421" w:rsidTr="006E2421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обеспечение деятельности муниципальных казенных учреждений, не вошедших в программные мероприятия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сельсовета Курского района Курской области (МКУ «ОДАНС»)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1 456 109,93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1 456 109,93</w:t>
            </w:r>
          </w:p>
        </w:tc>
      </w:tr>
      <w:tr w:rsidR="00790B47" w:rsidRPr="006E2421" w:rsidTr="006E2421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79 1 00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1 456 109,93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201 886,00</w:t>
            </w:r>
          </w:p>
        </w:tc>
      </w:tr>
      <w:tr w:rsidR="00790B47" w:rsidRPr="006E2421" w:rsidTr="006E2421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201 886,00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Непрограммная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деятельность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201 886,00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Непрограммные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расходы органов местного самоуправления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201 886,00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</w:t>
            </w: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комиссариаты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77 2 00 51180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201 886,00</w:t>
            </w:r>
          </w:p>
        </w:tc>
      </w:tr>
      <w:tr w:rsidR="00790B47" w:rsidRPr="006E2421" w:rsidTr="006E2421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77 2 00 51180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201 886,00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790B47" w:rsidRPr="006E2421" w:rsidTr="006E2421">
        <w:trPr>
          <w:trHeight w:val="78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90B47" w:rsidRPr="006E2421" w:rsidTr="006E2421">
        <w:trPr>
          <w:trHeight w:val="190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90B47" w:rsidRPr="006E2421" w:rsidTr="006E2421">
        <w:trPr>
          <w:trHeight w:val="22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90B47" w:rsidRPr="006E2421" w:rsidTr="006E2421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90B47" w:rsidRPr="006E2421" w:rsidTr="006E2421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2 01 С1460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90B47" w:rsidRPr="006E2421" w:rsidTr="006E2421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90B47" w:rsidRPr="006E2421" w:rsidTr="006E2421">
        <w:trPr>
          <w:trHeight w:val="156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13 0 00 00000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90B47" w:rsidRPr="006E2421" w:rsidTr="006E2421">
        <w:trPr>
          <w:trHeight w:val="26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13 1 01 С1415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20 000,00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89 035,95</w:t>
            </w:r>
          </w:p>
        </w:tc>
      </w:tr>
      <w:tr w:rsidR="00790B47" w:rsidRPr="006E2421" w:rsidTr="006E2421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Дорожное хозяйство (дорожные фонды)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69 035,95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76 0 00 00000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69 035,95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Выполнение других обязательств Курского района Курской области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69 035,95</w:t>
            </w:r>
          </w:p>
        </w:tc>
      </w:tr>
      <w:tr w:rsidR="00790B47" w:rsidRPr="006E2421" w:rsidTr="006E2421">
        <w:trPr>
          <w:trHeight w:val="18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пользования местного значения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76 1 00 П1424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69 035,95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76 1 00 П1424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69 035,95</w:t>
            </w:r>
          </w:p>
        </w:tc>
      </w:tr>
      <w:tr w:rsidR="00790B47" w:rsidRPr="006E2421" w:rsidTr="006E2421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20 000,00</w:t>
            </w:r>
          </w:p>
        </w:tc>
      </w:tr>
      <w:tr w:rsidR="00790B47" w:rsidRPr="006E2421" w:rsidTr="006E2421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«Энергосбережение, повышение энергетической эффективности в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</w:t>
            </w: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20 000,00</w:t>
            </w:r>
          </w:p>
        </w:tc>
      </w:tr>
      <w:tr w:rsidR="00790B47" w:rsidRPr="006E2421" w:rsidTr="006E2421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Подпрограмма «Энергосбережение» муниципальной программы «Энергосбережение, повышение энергетической эффективности в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сельсовете Курского района Курской области на 2018 – 2022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20 000,00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«Осуществление мероприятий в области энергосбережения»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20 000,00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Мероприятия в области энергосбережения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20 000,00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 1 01 С1434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20 000,00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1 686 393,94</w:t>
            </w:r>
          </w:p>
        </w:tc>
      </w:tr>
      <w:tr w:rsidR="00790B47" w:rsidRPr="006E2421" w:rsidTr="006E2421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1 686 393,94</w:t>
            </w:r>
          </w:p>
        </w:tc>
      </w:tr>
      <w:tr w:rsidR="00790B47" w:rsidRPr="006E2421" w:rsidTr="006E2421">
        <w:trPr>
          <w:trHeight w:val="156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Муниципальная программа «Обеспечение доступным и комфортным жильем и коммунальными услугами граждан в 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07 0 00 00000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1 361 645,94</w:t>
            </w:r>
          </w:p>
        </w:tc>
      </w:tr>
      <w:tr w:rsidR="00790B47" w:rsidRPr="006E2421" w:rsidTr="006E2421">
        <w:trPr>
          <w:trHeight w:val="18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Подпрограмма «Обеспечение качественными услугами ЖКХ населения в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области» муниципальной программы «Обеспечение доступным и комфортным жильем и коммунальными услугами </w:t>
            </w: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 xml:space="preserve">граждан в  </w:t>
            </w:r>
            <w:proofErr w:type="spellStart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lastRenderedPageBreak/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07 3 00 00000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1 361 645,94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07 3 01 00000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1 361 645,94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Мероприятия по благоустройству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1 361 645,94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07 3 01 С1433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1 361 645,94</w:t>
            </w:r>
          </w:p>
        </w:tc>
      </w:tr>
      <w:tr w:rsidR="00790B47" w:rsidRPr="006E2421" w:rsidTr="006E2421">
        <w:trPr>
          <w:trHeight w:val="12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«Комплексное развитие сельской территории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Новопоселеновского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сельсовета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16 0 00 00000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177 760,00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Подпрограмма «Благоустройство сельских территорий»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177 760,00</w:t>
            </w:r>
          </w:p>
        </w:tc>
      </w:tr>
      <w:tr w:rsidR="00790B47" w:rsidRPr="006E2421" w:rsidTr="006E2421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01 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01 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45 000,00</w:t>
            </w:r>
          </w:p>
        </w:tc>
      </w:tr>
      <w:tr w:rsidR="00790B47" w:rsidRPr="006E2421" w:rsidTr="006E2421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35 714,60</w:t>
            </w:r>
          </w:p>
        </w:tc>
      </w:tr>
      <w:tr w:rsidR="00790B47" w:rsidRPr="006E2421" w:rsidTr="006E2421">
        <w:trPr>
          <w:trHeight w:val="88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02 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35 714,60</w:t>
            </w:r>
          </w:p>
        </w:tc>
      </w:tr>
      <w:tr w:rsidR="00790B47" w:rsidRPr="006E2421" w:rsidTr="006E2421">
        <w:trPr>
          <w:trHeight w:val="88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02 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35 714,60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16 1 03 00000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39 122,80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03 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39 122,80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03 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39 122,80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16 1 04 00000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57 922,60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04 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57 922,60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16 1 04 L5760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57 922,60</w:t>
            </w:r>
          </w:p>
        </w:tc>
      </w:tr>
      <w:tr w:rsidR="00790B47" w:rsidRPr="006E2421" w:rsidTr="006E2421">
        <w:trPr>
          <w:trHeight w:val="117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Муниципальная 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Новопоселеновский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19 0 00 00000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146 988,00</w:t>
            </w:r>
          </w:p>
        </w:tc>
      </w:tr>
      <w:tr w:rsidR="00790B47" w:rsidRPr="006E2421" w:rsidTr="006E2421">
        <w:trPr>
          <w:trHeight w:val="22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Подпрограмма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Новопоселеновский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области"  муниципальной программы «Формирование современной городской среды» на территории муниципального образования «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Новопоселеновский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сельсовет» Курского района Курской области»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19 1 00 00000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146 988,00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19 1 F2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146 988,00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146 988,00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7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19 1 F2 55550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146 988,00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 xml:space="preserve">КУЛЬТУРА, КИНЕМАТОГРАФИЯ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738 957,54</w:t>
            </w:r>
          </w:p>
        </w:tc>
      </w:tr>
      <w:tr w:rsidR="00790B47" w:rsidRPr="006E2421" w:rsidTr="006E2421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738 957,54</w:t>
            </w:r>
          </w:p>
        </w:tc>
      </w:tr>
      <w:tr w:rsidR="00790B47" w:rsidRPr="006E2421" w:rsidTr="006E2421">
        <w:trPr>
          <w:trHeight w:val="117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«Развитие культуры в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738 957,54</w:t>
            </w:r>
          </w:p>
        </w:tc>
      </w:tr>
      <w:tr w:rsidR="00790B47" w:rsidRPr="006E2421" w:rsidTr="006E2421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«Искусство» муниципальной программы ««Развитие культуры в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738 957,54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Основное мероприятие «Обеспечение деятельности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культурно-досугового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дела»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738 957,54</w:t>
            </w:r>
          </w:p>
        </w:tc>
      </w:tr>
      <w:tr w:rsidR="00790B47" w:rsidRPr="006E2421" w:rsidTr="006E2421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Заработная плата и начисления на выплаты по оплате </w:t>
            </w:r>
            <w:proofErr w:type="gram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205 160,00</w:t>
            </w:r>
          </w:p>
        </w:tc>
      </w:tr>
      <w:tr w:rsidR="00790B47" w:rsidRPr="006E2421" w:rsidTr="006E2421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01 1 01 13330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205 160,00</w:t>
            </w:r>
          </w:p>
        </w:tc>
      </w:tr>
      <w:tr w:rsidR="00790B47" w:rsidRPr="006E2421" w:rsidTr="006E2421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Заработная плата и начисления на выплаты по оплате </w:t>
            </w:r>
            <w:proofErr w:type="gram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328 797,54</w:t>
            </w:r>
          </w:p>
        </w:tc>
      </w:tr>
      <w:tr w:rsidR="00790B47" w:rsidRPr="006E2421" w:rsidTr="006E2421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S3330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328 797,54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790B47" w:rsidRPr="006E2421" w:rsidTr="006E2421">
        <w:trPr>
          <w:trHeight w:val="9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 1 01 С1401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205 000,00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790B47" w:rsidRPr="006E2421" w:rsidTr="006E2421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Пенсионное обеспечение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790B47" w:rsidRPr="006E2421" w:rsidTr="006E2421">
        <w:trPr>
          <w:trHeight w:val="117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«Социальная поддержка граждан в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790B47" w:rsidRPr="006E2421" w:rsidTr="006E2421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 в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сельсовете Курского района Курской области на 2017 –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02 2 00 00000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02 2 01 00000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790B47" w:rsidRPr="006E2421" w:rsidTr="006E2421">
        <w:trPr>
          <w:trHeight w:val="7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 2 01 С1445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84 923,04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ФИЗИЧЕСКАЯ КУЛЬТУРА  И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90B47" w:rsidRPr="006E2421" w:rsidTr="006E2421">
        <w:trPr>
          <w:trHeight w:val="39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90B47" w:rsidRPr="006E2421" w:rsidTr="006E2421">
        <w:trPr>
          <w:trHeight w:val="156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08 0 00 00000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90B47" w:rsidRPr="006E2421" w:rsidTr="006E2421">
        <w:trPr>
          <w:trHeight w:val="225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Новопоселеновском</w:t>
            </w:r>
            <w:proofErr w:type="spellEnd"/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08 3 00 00000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90B47" w:rsidRPr="006E2421" w:rsidTr="006E2421">
        <w:trPr>
          <w:trHeight w:val="1500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08 3 01 00000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90B47" w:rsidRPr="006E2421" w:rsidTr="006E2421">
        <w:trPr>
          <w:trHeight w:val="1125"/>
        </w:trPr>
        <w:tc>
          <w:tcPr>
            <w:tcW w:w="35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001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7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sz w:val="24"/>
                <w:szCs w:val="24"/>
                <w:lang w:eastAsia="ru-RU"/>
              </w:rPr>
              <w:t>08 3 01 С1406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90B47" w:rsidRPr="006E2421" w:rsidRDefault="00790B47" w:rsidP="00790B47">
            <w:pPr>
              <w:suppressAutoHyphens w:val="0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  <w:r w:rsidRPr="006E2421"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  <w:t>60 000,00</w:t>
            </w:r>
          </w:p>
        </w:tc>
      </w:tr>
      <w:tr w:rsidR="00790B47" w:rsidRPr="006E2421" w:rsidTr="006E2421">
        <w:trPr>
          <w:trHeight w:val="375"/>
        </w:trPr>
        <w:tc>
          <w:tcPr>
            <w:tcW w:w="35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8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B47" w:rsidRPr="006E2421" w:rsidRDefault="00790B47" w:rsidP="00790B47">
            <w:pPr>
              <w:suppressAutoHyphens w:val="0"/>
              <w:rPr>
                <w:rFonts w:ascii="Arial" w:hAnsi="Arial" w:cs="Arial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</w:p>
    <w:tbl>
      <w:tblPr>
        <w:tblW w:w="9244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222"/>
        <w:gridCol w:w="1630"/>
        <w:gridCol w:w="403"/>
        <w:gridCol w:w="1989"/>
      </w:tblGrid>
      <w:tr w:rsidR="00790B47" w:rsidRPr="006E2421" w:rsidTr="006E2421">
        <w:trPr>
          <w:trHeight w:val="1526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02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Приложение № 11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к Решению Собрания депутатов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Новопоселеновского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сельсовета Курского района курской области от 10 января 2020 г. № 119-6-59 "О бюджете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Новопоселеновского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сельсовета Курского района Курской области на 2020 год и на плановый период 2021 и 2022 годов"</w:t>
            </w:r>
          </w:p>
        </w:tc>
      </w:tr>
      <w:tr w:rsidR="00790B47" w:rsidRPr="006E2421" w:rsidTr="006E2421">
        <w:trPr>
          <w:trHeight w:val="718"/>
        </w:trPr>
        <w:tc>
          <w:tcPr>
            <w:tcW w:w="924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непрограммным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направлениям деятельности), группам видов расходов бюджета </w:t>
            </w:r>
            <w:proofErr w:type="spellStart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Новоплселеновского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сельсовета Курского района Курской области на 2020 год </w:t>
            </w:r>
          </w:p>
        </w:tc>
      </w:tr>
      <w:tr w:rsidR="00790B47" w:rsidRPr="006E2421" w:rsidTr="006E2421">
        <w:trPr>
          <w:trHeight w:val="211"/>
        </w:trPr>
        <w:tc>
          <w:tcPr>
            <w:tcW w:w="5222" w:type="dxa"/>
            <w:tcBorders>
              <w:top w:val="nil"/>
              <w:left w:val="nil"/>
              <w:bottom w:val="nil"/>
              <w:right w:val="nil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right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nil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  <w:tr w:rsidR="00790B47" w:rsidRPr="006E2421" w:rsidTr="006E242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Наименование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ЦСР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ВР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Сумма на 2020 год, рублей</w:t>
            </w:r>
          </w:p>
        </w:tc>
      </w:tr>
      <w:tr w:rsidR="00790B47" w:rsidRPr="006E2421" w:rsidTr="006E2421">
        <w:trPr>
          <w:trHeight w:val="112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Муниципальная программа «Развитие культуры в </w:t>
            </w:r>
            <w:proofErr w:type="spellStart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 на 2017-2021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01 0 00 00000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738 957,54</w:t>
            </w:r>
          </w:p>
        </w:tc>
      </w:tr>
      <w:tr w:rsidR="00790B47" w:rsidRPr="006E2421" w:rsidTr="006E2421">
        <w:trPr>
          <w:trHeight w:val="101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«Искусство» муниципальной программы «Развитие культуры в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 на 2017-2021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738 957,54</w:t>
            </w:r>
          </w:p>
        </w:tc>
      </w:tr>
      <w:tr w:rsidR="00790B47" w:rsidRPr="006E2421" w:rsidTr="006E242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Основное мероприятие «Обеспечение деятельности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культурно-досугового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дела»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01 1 01 00000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738 957,54</w:t>
            </w:r>
          </w:p>
        </w:tc>
      </w:tr>
      <w:tr w:rsidR="00790B47" w:rsidRPr="006E2421" w:rsidTr="006E2421">
        <w:trPr>
          <w:trHeight w:val="94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Заработная плата и начисления на выплаты по оплате </w:t>
            </w:r>
            <w:proofErr w:type="gram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и сельских поселений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01 1 01 13330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205 160,00</w:t>
            </w:r>
          </w:p>
        </w:tc>
      </w:tr>
      <w:tr w:rsidR="00790B47" w:rsidRPr="006E2421" w:rsidTr="006E2421">
        <w:trPr>
          <w:trHeight w:val="97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01 1 01 13330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205 160,00</w:t>
            </w:r>
          </w:p>
        </w:tc>
      </w:tr>
      <w:tr w:rsidR="00790B47" w:rsidRPr="006E2421" w:rsidTr="006E2421">
        <w:trPr>
          <w:trHeight w:val="99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Заработная плата и начисления на выплаты по оплате </w:t>
            </w:r>
            <w:proofErr w:type="gram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труда работника учреждений культуры муниципальных образований городских</w:t>
            </w:r>
            <w:proofErr w:type="gram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и сельских поселений за счет средств местного бюджета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1 01 S3330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328 797,54</w:t>
            </w:r>
          </w:p>
        </w:tc>
      </w:tr>
      <w:tr w:rsidR="00790B47" w:rsidRPr="006E2421" w:rsidTr="006E2421"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1 01 S3330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328 797,54</w:t>
            </w:r>
          </w:p>
        </w:tc>
      </w:tr>
      <w:tr w:rsidR="00790B47" w:rsidRPr="006E2421" w:rsidTr="006E242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01 1 01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205 000,00</w:t>
            </w:r>
          </w:p>
        </w:tc>
      </w:tr>
      <w:tr w:rsidR="00790B47" w:rsidRPr="006E2421" w:rsidTr="006E242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Закупка товаров, работ и услуг для обеспечения государственных </w:t>
            </w: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01 1 01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205 000,00</w:t>
            </w:r>
          </w:p>
        </w:tc>
      </w:tr>
      <w:tr w:rsidR="00790B47" w:rsidRPr="006E2421" w:rsidTr="006E2421">
        <w:trPr>
          <w:trHeight w:val="86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 xml:space="preserve">Муниципальная программа «Социальная поддержка граждан в </w:t>
            </w:r>
            <w:proofErr w:type="spellStart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 на 2017 –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02 0 00 00000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84 923,04</w:t>
            </w:r>
          </w:p>
        </w:tc>
      </w:tr>
      <w:tr w:rsidR="00790B47" w:rsidRPr="006E2421" w:rsidTr="006E2421">
        <w:trPr>
          <w:trHeight w:val="91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«Развитие мер социальной поддержки отдельных категорий граждан» муниципальной программы «Социальная поддержка граждан в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 на 2017 –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84 923,04</w:t>
            </w:r>
          </w:p>
        </w:tc>
      </w:tr>
      <w:tr w:rsidR="00790B47" w:rsidRPr="006E2421" w:rsidTr="006E242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Основное мероприятие «Предоставление мер социальной поддержки отдельным категориям граждан»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84 923,04</w:t>
            </w:r>
          </w:p>
        </w:tc>
      </w:tr>
      <w:tr w:rsidR="00790B47" w:rsidRPr="006E2421" w:rsidTr="006E242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Выплата пенсий за выслугу лет и доплат к пенсиям муниципальных служащих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2 01 С1445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84 923,04</w:t>
            </w:r>
          </w:p>
        </w:tc>
      </w:tr>
      <w:tr w:rsidR="00790B47" w:rsidRPr="006E2421" w:rsidTr="006E2421">
        <w:trPr>
          <w:trHeight w:val="49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Социальное обеспечение и иные выплаты населению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02 2 01 С1445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84 923,04</w:t>
            </w:r>
          </w:p>
        </w:tc>
      </w:tr>
      <w:tr w:rsidR="00790B47" w:rsidRPr="006E2421" w:rsidTr="006E2421"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Муниципальная программа «Управление муниципальным имуществом и земельными ресурсами </w:t>
            </w:r>
            <w:proofErr w:type="spellStart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Новопоселеновского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сельсовета Курского района Курской области на 2018-2022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04 0 00 00000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500 000,00</w:t>
            </w:r>
          </w:p>
        </w:tc>
      </w:tr>
      <w:tr w:rsidR="00790B47" w:rsidRPr="006E2421" w:rsidTr="006E2421"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Подпрограмма «Проведение муниципальной политики в области имущественных и земельных отношений»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500 000,00</w:t>
            </w:r>
          </w:p>
        </w:tc>
      </w:tr>
      <w:tr w:rsidR="00790B47" w:rsidRPr="006E2421" w:rsidTr="006E2421"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Основное мероприятие "Осуществление мероприятий в области имущественных и земельных отношений"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500 000,00</w:t>
            </w:r>
          </w:p>
        </w:tc>
      </w:tr>
      <w:tr w:rsidR="00790B47" w:rsidRPr="006E2421" w:rsidTr="006E2421">
        <w:trPr>
          <w:trHeight w:val="21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Мероприятия в области имущественных отношений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01 С1467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250 000,00</w:t>
            </w:r>
          </w:p>
        </w:tc>
      </w:tr>
      <w:tr w:rsidR="00790B47" w:rsidRPr="006E2421" w:rsidTr="006E2421"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01 С1467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250 000,00</w:t>
            </w:r>
          </w:p>
        </w:tc>
      </w:tr>
      <w:tr w:rsidR="00790B47" w:rsidRPr="006E2421" w:rsidTr="006E2421">
        <w:trPr>
          <w:trHeight w:val="5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Мероприятия в области земельных отношений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01 С1468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250 000,00</w:t>
            </w:r>
          </w:p>
        </w:tc>
      </w:tr>
      <w:tr w:rsidR="00790B47" w:rsidRPr="006E2421" w:rsidTr="006E2421">
        <w:trPr>
          <w:trHeight w:val="91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04 2 01 С1468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250 000,00</w:t>
            </w:r>
          </w:p>
        </w:tc>
      </w:tr>
      <w:tr w:rsidR="00790B47" w:rsidRPr="006E2421" w:rsidTr="006E2421">
        <w:trPr>
          <w:trHeight w:val="86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Муниципальная  программа «Энергосбережение и повышение энергетической эффективности в </w:t>
            </w:r>
            <w:proofErr w:type="spellStart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 на 2018 - 2022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05 0 00 00000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790B47" w:rsidRPr="006E2421" w:rsidTr="006E2421">
        <w:trPr>
          <w:trHeight w:val="63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«Повышение энергетической эффективности в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790B47" w:rsidRPr="006E2421" w:rsidTr="006E2421">
        <w:trPr>
          <w:trHeight w:val="52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Основное мероприятие "Осуществление мероприятий в области энергосбережения"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05 1 01 00000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790B47" w:rsidRPr="006E2421" w:rsidTr="006E2421">
        <w:trPr>
          <w:trHeight w:val="52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Мероприятия в области  энергосбережения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1 01 С1434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790B47" w:rsidRPr="006E2421" w:rsidTr="006E2421">
        <w:trPr>
          <w:trHeight w:val="52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05 1 01 С1434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790B47" w:rsidRPr="006E2421" w:rsidTr="006E2421">
        <w:trPr>
          <w:trHeight w:val="95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Муниципальная программа «Обеспечение доступным и комфортным жильем и коммунальными услугами граждан в  </w:t>
            </w:r>
            <w:proofErr w:type="spellStart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07 0 00 00000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1 361 645,94</w:t>
            </w:r>
          </w:p>
        </w:tc>
      </w:tr>
      <w:tr w:rsidR="00790B47" w:rsidRPr="006E2421" w:rsidTr="006E2421">
        <w:trPr>
          <w:trHeight w:val="141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«Обеспечение качественными услугами ЖКХ населения в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области» муниципальной программы «Обеспечение доступным и комфортным жильем и коммунальными услугами граждан в 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 в 2017 - 2021 годах»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07 3 00 00000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1 361 645,94</w:t>
            </w:r>
          </w:p>
        </w:tc>
      </w:tr>
      <w:tr w:rsidR="00790B47" w:rsidRPr="006E2421" w:rsidTr="006E2421">
        <w:trPr>
          <w:trHeight w:val="68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Основное мероприятие «Осуществление мероприятий по благоустройству территории населенных пунктов»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07 3 01 00000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1 361 645,94</w:t>
            </w:r>
          </w:p>
        </w:tc>
      </w:tr>
      <w:tr w:rsidR="00790B47" w:rsidRPr="006E2421" w:rsidTr="006E2421">
        <w:trPr>
          <w:trHeight w:val="5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Мероприятия по благоустройству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 3 01 С1433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1 361 645,94</w:t>
            </w:r>
          </w:p>
        </w:tc>
      </w:tr>
      <w:tr w:rsidR="00790B47" w:rsidRPr="006E2421" w:rsidTr="006E2421">
        <w:trPr>
          <w:trHeight w:val="42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07 3 01 С1433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1 361 645,94</w:t>
            </w:r>
          </w:p>
        </w:tc>
      </w:tr>
      <w:tr w:rsidR="00790B47" w:rsidRPr="006E2421" w:rsidTr="006E2421">
        <w:trPr>
          <w:trHeight w:val="105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Муниципальная программа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08 0 00 00000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790B47" w:rsidRPr="006E2421" w:rsidTr="006E2421">
        <w:trPr>
          <w:trHeight w:val="1637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«Реализация муниципальной политики в сфере физической культуры и спорта» муниципальной программы «Повышение эффективности работы с молодежью, организация отдыха и оздоровления детей, молодежи, развитие физической культуры и спорта в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790B47" w:rsidRPr="006E2421" w:rsidTr="006E2421">
        <w:trPr>
          <w:trHeight w:val="95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Основное мероприятие "Физическое воспитание, вовлечение населения в занятия физической культурой и массовым спортом, обеспечение организации и проведения физкультурных мероприятий и спортивных мероприятий"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790B47" w:rsidRPr="006E2421" w:rsidTr="006E2421">
        <w:trPr>
          <w:trHeight w:val="70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Создание условий, обеспечивающих повышение мотивации жителей муниципального образования к регулярным занятиям физической культурой и спортом и ведению здорового образа жизни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01 С1406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790B47" w:rsidRPr="006E2421" w:rsidTr="006E2421">
        <w:trPr>
          <w:trHeight w:val="5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08 3 01 С1406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60 000,00</w:t>
            </w:r>
          </w:p>
        </w:tc>
      </w:tr>
      <w:tr w:rsidR="00790B47" w:rsidRPr="006E2421" w:rsidTr="006E2421">
        <w:trPr>
          <w:trHeight w:val="78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Муниципальная программа "Профилактика правонарушений   в  </w:t>
            </w:r>
            <w:proofErr w:type="spellStart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сельсовете Курского района</w:t>
            </w:r>
          </w:p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Курской области на 2018 - 2022 годы"</w:t>
            </w:r>
          </w:p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12 0 00 00000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5 000,00</w:t>
            </w:r>
          </w:p>
        </w:tc>
      </w:tr>
      <w:tr w:rsidR="00790B47" w:rsidRPr="006E2421" w:rsidTr="006E2421">
        <w:trPr>
          <w:trHeight w:val="91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«Обеспечение правопорядка на территории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Новопоселеновского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сельсовета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</w:tr>
      <w:tr w:rsidR="00790B47" w:rsidRPr="006E2421" w:rsidTr="006E2421">
        <w:trPr>
          <w:trHeight w:val="13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Основное мероприятие "Проведение профилактических мероприятий, направленных на профилактику правонарушений, борьбы с коррупционными проявлениями, повышению культуры толерантного поведения в обществе, формирование позитивного общественного мнения о работе служб, обеспечивающих профилактику правонарушений"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</w:tr>
      <w:tr w:rsidR="00790B47" w:rsidRPr="006E2421" w:rsidTr="006E2421">
        <w:trPr>
          <w:trHeight w:val="88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Реализация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меропритияй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направленных</w:t>
            </w:r>
            <w:proofErr w:type="gram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на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обесепечение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правопорядка на территории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Новопоселеновского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2 01 С1435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</w:tr>
      <w:tr w:rsidR="00790B47" w:rsidRPr="006E2421" w:rsidTr="006E2421">
        <w:trPr>
          <w:trHeight w:val="68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12 2 01 С1435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5 000,00</w:t>
            </w:r>
          </w:p>
        </w:tc>
      </w:tr>
      <w:tr w:rsidR="00790B47" w:rsidRPr="006E2421" w:rsidTr="006E2421">
        <w:trPr>
          <w:trHeight w:val="133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Муниципальная программа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13 0 00 00000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40 000,00</w:t>
            </w:r>
          </w:p>
        </w:tc>
      </w:tr>
      <w:tr w:rsidR="00790B47" w:rsidRPr="006E2421" w:rsidTr="006E2421">
        <w:trPr>
          <w:trHeight w:val="185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«Обеспечение комплексной безопасности жизнедеятельности населения от чрезвычайных ситуаций природного и техногенного характера, стабильности техногенной обстановки» муниципальной программы 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790B47" w:rsidRPr="006E2421" w:rsidTr="006E2421">
        <w:trPr>
          <w:trHeight w:val="53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Основное мероприятие «Обеспечение первичных мер пожарной безопасности на территории»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13 1 01 00000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790B47" w:rsidRPr="006E2421" w:rsidTr="006E2421">
        <w:trPr>
          <w:trHeight w:val="53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Обеспечение первичных мер пожарной безопасности в границах населенных пунктов муниципальных образований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1 01 С1415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790B47" w:rsidRPr="006E2421" w:rsidTr="006E2421">
        <w:trPr>
          <w:trHeight w:val="81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1 01 С1415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790B47" w:rsidRPr="006E2421" w:rsidTr="006E2421">
        <w:trPr>
          <w:trHeight w:val="135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Подпрограмма «Снижение рисков и смягчение последствий ситуаций природного и техногенного характера» муниципальной программы «Защита населения и территории от чрезвычайных ситуаций, обеспечение пожарной безопасности и безопасности людей на водных объектах  в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Новопоселеновском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сельсовете Курского района Курской области на 2017 - 2021 годы»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790B47" w:rsidRPr="006E2421" w:rsidTr="006E2421">
        <w:trPr>
          <w:trHeight w:val="76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Основное мероприятие «Защита населения и территории от чрезвычайных ситуаций природного и техногенного характера, гражданская оборона»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13 2 01 00000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790B47" w:rsidRPr="006E2421" w:rsidTr="006E2421">
        <w:trPr>
          <w:trHeight w:val="78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Отдельные мероприятия в области гражданской обороны, защиты населения и территорий от чрезвычайных ситуаций, безопасности людей на водных объектах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2 01 С1460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790B47" w:rsidRPr="006E2421" w:rsidTr="006E242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13 2 01 С1460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20 000,00</w:t>
            </w:r>
          </w:p>
        </w:tc>
      </w:tr>
      <w:tr w:rsidR="00790B47" w:rsidRPr="006E2421" w:rsidTr="006E2421">
        <w:trPr>
          <w:trHeight w:val="83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Муниципальная программа «Комплексное развитие сельской территории </w:t>
            </w:r>
            <w:proofErr w:type="spellStart"/>
            <w:r w:rsidRPr="006E2421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Новопоселеновского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сельсовета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16 0 00 00000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177 760,00</w:t>
            </w:r>
          </w:p>
        </w:tc>
      </w:tr>
      <w:tr w:rsidR="00790B47" w:rsidRPr="006E2421" w:rsidTr="006E242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Подпрограмма «Благоустройство сельских территорий»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177 760,00</w:t>
            </w:r>
          </w:p>
        </w:tc>
      </w:tr>
      <w:tr w:rsidR="00790B47" w:rsidRPr="006E2421" w:rsidTr="006E2421">
        <w:trPr>
          <w:trHeight w:val="107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Основное мероприятие «Создание и обустройство зон отдыха, спортивных и детских игровых площадок, площадок для занятия адаптивной физической культурой и адаптивным спортом для лиц с ограниченными возможностями здоровья»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16 1 01 00000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45 000,00</w:t>
            </w:r>
          </w:p>
        </w:tc>
      </w:tr>
      <w:tr w:rsidR="00790B47" w:rsidRPr="006E2421" w:rsidTr="006E242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 1 01 L5760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45 000,00</w:t>
            </w:r>
          </w:p>
        </w:tc>
      </w:tr>
      <w:tr w:rsidR="00790B47" w:rsidRPr="006E2421" w:rsidTr="006E242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 1 01 L5760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45 000,00</w:t>
            </w:r>
          </w:p>
        </w:tc>
      </w:tr>
      <w:tr w:rsidR="00790B47" w:rsidRPr="006E2421" w:rsidTr="006E2421">
        <w:trPr>
          <w:trHeight w:val="91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Основное мероприятие «Организация освещения территорий, включая архитектурную подсветку зданий, строений, сооружений, в том числе с использованием энергосберегающих технологий»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16 1 02 00000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35 714,60</w:t>
            </w:r>
          </w:p>
        </w:tc>
      </w:tr>
      <w:tr w:rsidR="00790B47" w:rsidRPr="006E2421" w:rsidTr="006E242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 xml:space="preserve">Обеспечение комплексного развития сельских территорий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 1 02 L5760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35 714,60</w:t>
            </w:r>
          </w:p>
        </w:tc>
      </w:tr>
      <w:tr w:rsidR="00790B47" w:rsidRPr="006E2421" w:rsidTr="006E242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 1 02 L5760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35 714,60</w:t>
            </w:r>
          </w:p>
        </w:tc>
      </w:tr>
      <w:tr w:rsidR="00790B47" w:rsidRPr="006E2421" w:rsidTr="006E242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Основное мероприятие «Организация пешеходных коммуникаций, в том числе тротуаров, аллей, дорожек, тропинок»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16 1 03 00000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39 122,80</w:t>
            </w:r>
          </w:p>
        </w:tc>
      </w:tr>
      <w:tr w:rsidR="00790B47" w:rsidRPr="006E2421" w:rsidTr="006E242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 1 03 L5760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39 122,80</w:t>
            </w:r>
          </w:p>
        </w:tc>
      </w:tr>
      <w:tr w:rsidR="00790B47" w:rsidRPr="006E2421" w:rsidTr="006E242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 1 03 L5760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39 122,80</w:t>
            </w:r>
          </w:p>
        </w:tc>
      </w:tr>
      <w:tr w:rsidR="00790B47" w:rsidRPr="006E2421" w:rsidTr="006E242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Основное мероприятие «Обустройство площадок накопления твердых коммунальных отходов»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16 1 04 00000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57 922,60</w:t>
            </w:r>
          </w:p>
        </w:tc>
      </w:tr>
      <w:tr w:rsidR="00790B47" w:rsidRPr="006E2421" w:rsidTr="006E242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Обеспечение комплексного развития сельских территорий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 1 04 L5760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57 922,60</w:t>
            </w:r>
          </w:p>
        </w:tc>
      </w:tr>
      <w:tr w:rsidR="00790B47" w:rsidRPr="006E2421" w:rsidTr="006E2421">
        <w:trPr>
          <w:trHeight w:val="49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16 1 04 L5760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solid" w:color="FFFFFF" w:fill="auto"/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57 922,60</w:t>
            </w:r>
          </w:p>
        </w:tc>
      </w:tr>
      <w:tr w:rsidR="00790B47" w:rsidRPr="006E2421" w:rsidTr="006E2421">
        <w:trPr>
          <w:trHeight w:val="91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Муниципальная 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6E2421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>Новопоселеновский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i/>
                <w:iCs/>
                <w:color w:val="000000"/>
                <w:sz w:val="24"/>
                <w:szCs w:val="24"/>
                <w:lang w:eastAsia="en-US"/>
              </w:rPr>
              <w:t xml:space="preserve"> сельсовет»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19 0 00 00000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146 988,00</w:t>
            </w:r>
          </w:p>
        </w:tc>
      </w:tr>
      <w:tr w:rsidR="00790B47" w:rsidRPr="006E2421" w:rsidTr="006E2421">
        <w:trPr>
          <w:trHeight w:val="143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Подпрограмма «Формирование современной городской среды» на территории муниципального образования «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Новпоселеновкий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сельсовет» Курского района Курской области" муниципальной программы «Формирование современной городской среды» на территории муниципального образования «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Новопоселеновский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сельсовет» Курского района Курской области»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146 988,00</w:t>
            </w:r>
          </w:p>
        </w:tc>
      </w:tr>
      <w:tr w:rsidR="00790B47" w:rsidRPr="006E2421" w:rsidTr="006E2421">
        <w:trPr>
          <w:trHeight w:val="83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Основное мероприятие «Реализация регионального проекта «Формирование современной городской среды»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19 1 02 00000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146 988,00</w:t>
            </w:r>
          </w:p>
        </w:tc>
      </w:tr>
      <w:tr w:rsidR="00790B47" w:rsidRPr="006E2421" w:rsidTr="006E2421">
        <w:trPr>
          <w:trHeight w:val="79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 1 F2 55550</w:t>
            </w: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146 988,00</w:t>
            </w:r>
          </w:p>
        </w:tc>
      </w:tr>
      <w:tr w:rsidR="00790B47" w:rsidRPr="006E2421" w:rsidTr="006E2421"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19 1 F2 55550</w:t>
            </w: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146 988,00</w:t>
            </w:r>
          </w:p>
        </w:tc>
      </w:tr>
      <w:tr w:rsidR="00790B47" w:rsidRPr="006E2421" w:rsidTr="006E2421">
        <w:trPr>
          <w:trHeight w:val="56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функционирования главы муниципального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71 0 00 00000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730 166,47</w:t>
            </w:r>
          </w:p>
        </w:tc>
      </w:tr>
      <w:tr w:rsidR="00790B47" w:rsidRPr="006E2421" w:rsidTr="006E2421"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Глава муниципального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71 1 00 00000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730 166,47</w:t>
            </w:r>
          </w:p>
        </w:tc>
      </w:tr>
      <w:tr w:rsidR="00790B47" w:rsidRPr="006E2421" w:rsidTr="006E2421">
        <w:trPr>
          <w:trHeight w:val="79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lastRenderedPageBreak/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71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730 166,47</w:t>
            </w:r>
          </w:p>
        </w:tc>
      </w:tr>
      <w:tr w:rsidR="00790B47" w:rsidRPr="006E2421" w:rsidTr="006E2421">
        <w:trPr>
          <w:trHeight w:val="106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71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730 166,47</w:t>
            </w:r>
          </w:p>
        </w:tc>
      </w:tr>
      <w:tr w:rsidR="00790B47" w:rsidRPr="006E2421" w:rsidTr="006E2421"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Обеспечение функционирования местных администраций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73 0 00 00000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1 740 814,99</w:t>
            </w:r>
          </w:p>
        </w:tc>
      </w:tr>
      <w:tr w:rsidR="00790B47" w:rsidRPr="006E2421" w:rsidTr="006E2421">
        <w:trPr>
          <w:trHeight w:val="39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1 740 814,99</w:t>
            </w:r>
          </w:p>
        </w:tc>
      </w:tr>
      <w:tr w:rsidR="00790B47" w:rsidRPr="006E2421" w:rsidTr="006E2421">
        <w:trPr>
          <w:trHeight w:val="64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Обеспечение деятельности и выполнение функций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1 740 814,99</w:t>
            </w:r>
          </w:p>
        </w:tc>
      </w:tr>
      <w:tr w:rsidR="00790B47" w:rsidRPr="006E2421" w:rsidTr="006E2421">
        <w:trPr>
          <w:trHeight w:val="123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73 1 00 С1402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1 740 814,99</w:t>
            </w:r>
          </w:p>
        </w:tc>
      </w:tr>
      <w:tr w:rsidR="00790B47" w:rsidRPr="006E2421" w:rsidTr="006E2421"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76 0 00 00000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1 942 930,13</w:t>
            </w:r>
          </w:p>
        </w:tc>
      </w:tr>
      <w:tr w:rsidR="00790B47" w:rsidRPr="006E2421" w:rsidTr="006E2421">
        <w:trPr>
          <w:trHeight w:val="37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Выполнение других обязательств муниципального образования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76 1 00 00000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1 942 930,13</w:t>
            </w:r>
          </w:p>
        </w:tc>
      </w:tr>
      <w:tr w:rsidR="00790B47" w:rsidRPr="006E2421" w:rsidTr="006E2421">
        <w:trPr>
          <w:trHeight w:val="869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Осуществление переданных полномочий по реализации мероприятий по разработке документов территориального планирования и градостроительного зонирования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76 1 00 П1416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40 000,00</w:t>
            </w:r>
          </w:p>
        </w:tc>
      </w:tr>
      <w:tr w:rsidR="00790B47" w:rsidRPr="006E2421" w:rsidTr="006E2421">
        <w:trPr>
          <w:trHeight w:val="65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76 1 00 П1416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40 000,00</w:t>
            </w:r>
          </w:p>
        </w:tc>
      </w:tr>
      <w:tr w:rsidR="00790B47" w:rsidRPr="006E2421" w:rsidTr="006E2421">
        <w:trPr>
          <w:trHeight w:val="146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Иные межбюджетные трансферты из бюджета Курского района Курской области местным бюджетам поселений, входящих в состав Курского района Курской области для осуществления переданных полномочий по капитальному ремонту, ремонту и содержанию автомобильных дорог общего пользования местного значения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76 1 00 П1424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69035,95</w:t>
            </w:r>
          </w:p>
        </w:tc>
      </w:tr>
      <w:tr w:rsidR="00790B47" w:rsidRPr="006E2421" w:rsidTr="006E2421">
        <w:trPr>
          <w:trHeight w:val="658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76 1 00 П1424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69035,95</w:t>
            </w:r>
          </w:p>
        </w:tc>
      </w:tr>
      <w:tr w:rsidR="00790B47" w:rsidRPr="006E2421" w:rsidTr="006E2421">
        <w:trPr>
          <w:trHeight w:val="473"/>
        </w:trPr>
        <w:tc>
          <w:tcPr>
            <w:tcW w:w="522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Выполнение других (прочих) обязательств органа местного самоуправления</w:t>
            </w:r>
          </w:p>
        </w:tc>
        <w:tc>
          <w:tcPr>
            <w:tcW w:w="16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76 1 00 С1404</w:t>
            </w:r>
          </w:p>
        </w:tc>
        <w:tc>
          <w:tcPr>
            <w:tcW w:w="403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1 833 894,18</w:t>
            </w:r>
          </w:p>
        </w:tc>
      </w:tr>
      <w:tr w:rsidR="00790B47" w:rsidRPr="006E2421" w:rsidTr="006E2421">
        <w:trPr>
          <w:trHeight w:val="5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76 1 00 С1404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1 767 154,18</w:t>
            </w:r>
          </w:p>
        </w:tc>
      </w:tr>
      <w:tr w:rsidR="00790B47" w:rsidRPr="006E2421" w:rsidTr="006E2421">
        <w:trPr>
          <w:trHeight w:val="41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бюджетные ассигнования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76 1 00 С1404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66 740,00</w:t>
            </w:r>
          </w:p>
        </w:tc>
      </w:tr>
      <w:tr w:rsidR="00790B47" w:rsidRPr="006E2421" w:rsidTr="006E2421"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lastRenderedPageBreak/>
              <w:t>Непрограммная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деятельность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77 0 00 00000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357 701,77</w:t>
            </w:r>
          </w:p>
        </w:tc>
      </w:tr>
      <w:tr w:rsidR="00790B47" w:rsidRPr="006E2421" w:rsidTr="006E2421">
        <w:trPr>
          <w:trHeight w:val="47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расходы органов местного самоуправления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77 2 00 00000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357 701,77</w:t>
            </w:r>
          </w:p>
        </w:tc>
      </w:tr>
      <w:tr w:rsidR="00790B47" w:rsidRPr="006E2421" w:rsidTr="006E2421"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Иные межбюджетные трансферты на осуществление переданных полномочий в сфере внешнего муниципального финансового контроля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77 2 00 П1484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30 647,27</w:t>
            </w:r>
          </w:p>
        </w:tc>
      </w:tr>
      <w:tr w:rsidR="00790B47" w:rsidRPr="006E2421" w:rsidTr="006E2421">
        <w:trPr>
          <w:trHeight w:val="37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77 2 00 П1484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30 647,27</w:t>
            </w:r>
          </w:p>
        </w:tc>
      </w:tr>
      <w:tr w:rsidR="00790B47" w:rsidRPr="006E2421" w:rsidTr="006E2421">
        <w:trPr>
          <w:trHeight w:val="84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Иные межбюджетные трансферты на осуществление переданных полномочий в сфере внутреннего муниципального финансового контроля 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77 2 00 П1485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26 168,50</w:t>
            </w:r>
          </w:p>
        </w:tc>
      </w:tr>
      <w:tr w:rsidR="00790B47" w:rsidRPr="006E2421" w:rsidTr="006E2421">
        <w:trPr>
          <w:trHeight w:val="45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Межбюджетные трансферты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77 2 00 П1485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500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26 168,50</w:t>
            </w:r>
          </w:p>
        </w:tc>
      </w:tr>
      <w:tr w:rsidR="00790B47" w:rsidRPr="006E2421" w:rsidTr="006E2421">
        <w:trPr>
          <w:trHeight w:val="970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Реализация мероприятий по распространению официальной информации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77 2 00 С1439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99 000,00</w:t>
            </w:r>
          </w:p>
        </w:tc>
      </w:tr>
      <w:tr w:rsidR="00790B47" w:rsidRPr="006E2421" w:rsidTr="006E2421">
        <w:trPr>
          <w:trHeight w:val="674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77 2 00 С1439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99 000,00</w:t>
            </w:r>
          </w:p>
        </w:tc>
      </w:tr>
      <w:tr w:rsidR="00790B47" w:rsidRPr="006E2421" w:rsidTr="006E2421">
        <w:trPr>
          <w:trHeight w:val="902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77 2 00 51180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201 886,00</w:t>
            </w:r>
          </w:p>
        </w:tc>
      </w:tr>
      <w:tr w:rsidR="00790B47" w:rsidRPr="006E2421" w:rsidTr="006E2421">
        <w:trPr>
          <w:trHeight w:val="117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77 2 00 51180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201 886,00</w:t>
            </w:r>
          </w:p>
        </w:tc>
      </w:tr>
      <w:tr w:rsidR="00790B47" w:rsidRPr="006E2421" w:rsidTr="006E2421">
        <w:trPr>
          <w:trHeight w:val="775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proofErr w:type="spellStart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Непрограммные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расходы на обеспечение деятельности муниципальных казенных учреждений </w:t>
            </w:r>
            <w:proofErr w:type="spellStart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Новопоселеновского</w:t>
            </w:r>
            <w:proofErr w:type="spellEnd"/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 xml:space="preserve"> сельсовета Курского района Курской области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79 0 00 00000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1 456 109,93</w:t>
            </w:r>
          </w:p>
        </w:tc>
      </w:tr>
      <w:tr w:rsidR="00790B47" w:rsidRPr="006E2421" w:rsidTr="006E2421">
        <w:trPr>
          <w:trHeight w:val="1111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Расходы на обеспечение деятельности муниципальных казенных учреждений, не вошедших в программные мероприятия </w:t>
            </w:r>
            <w:proofErr w:type="spellStart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Новопоселеновского</w:t>
            </w:r>
            <w:proofErr w:type="spellEnd"/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 xml:space="preserve"> сельсовета Курского района Курской области (МКУ «ОДАНС»)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79 1 00 00000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1 456 109,93</w:t>
            </w:r>
          </w:p>
        </w:tc>
      </w:tr>
      <w:tr w:rsidR="00790B47" w:rsidRPr="006E2421" w:rsidTr="006E2421">
        <w:trPr>
          <w:trHeight w:val="463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1 456 109,93</w:t>
            </w:r>
          </w:p>
        </w:tc>
      </w:tr>
      <w:tr w:rsidR="00790B47" w:rsidRPr="006E2421" w:rsidTr="006E2421">
        <w:trPr>
          <w:trHeight w:val="98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79 1 00 С1401</w:t>
            </w:r>
          </w:p>
        </w:tc>
        <w:tc>
          <w:tcPr>
            <w:tcW w:w="4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color w:val="000000"/>
                <w:sz w:val="24"/>
                <w:szCs w:val="24"/>
                <w:lang w:eastAsia="en-US"/>
              </w:rPr>
              <w:t>1 456 109,93</w:t>
            </w:r>
          </w:p>
        </w:tc>
      </w:tr>
      <w:tr w:rsidR="00790B47" w:rsidRPr="006E2421" w:rsidTr="006E2421">
        <w:trPr>
          <w:trHeight w:val="336"/>
        </w:trPr>
        <w:tc>
          <w:tcPr>
            <w:tcW w:w="5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630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403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0B47" w:rsidRPr="006E2421" w:rsidRDefault="00790B47">
            <w:pPr>
              <w:suppressAutoHyphens w:val="0"/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6E2421">
              <w:rPr>
                <w:rFonts w:ascii="Arial" w:eastAsiaTheme="minorHAnsi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9 362 997,81</w:t>
            </w:r>
          </w:p>
        </w:tc>
      </w:tr>
    </w:tbl>
    <w:p w:rsidR="00790B47" w:rsidRPr="006E2421" w:rsidRDefault="00790B47" w:rsidP="002E6988">
      <w:pPr>
        <w:tabs>
          <w:tab w:val="left" w:pos="709"/>
          <w:tab w:val="left" w:pos="7867"/>
        </w:tabs>
        <w:spacing w:line="276" w:lineRule="auto"/>
        <w:rPr>
          <w:rFonts w:ascii="Arial" w:hAnsi="Arial" w:cs="Arial"/>
          <w:b/>
          <w:sz w:val="24"/>
          <w:szCs w:val="24"/>
        </w:rPr>
      </w:pPr>
      <w:bookmarkStart w:id="3" w:name="_GoBack"/>
      <w:bookmarkEnd w:id="3"/>
    </w:p>
    <w:sectPr w:rsidR="00790B47" w:rsidRPr="006E2421" w:rsidSect="006E2421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5173F4"/>
    <w:multiLevelType w:val="hybridMultilevel"/>
    <w:tmpl w:val="C8725106"/>
    <w:lvl w:ilvl="0" w:tplc="10D625F0">
      <w:start w:val="1"/>
      <w:numFmt w:val="decimal"/>
      <w:lvlText w:val="%1)"/>
      <w:lvlJc w:val="left"/>
      <w:pPr>
        <w:tabs>
          <w:tab w:val="num" w:pos="1005"/>
        </w:tabs>
        <w:ind w:left="100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62D3E"/>
    <w:rsid w:val="00011D7D"/>
    <w:rsid w:val="000146F3"/>
    <w:rsid w:val="00026BAD"/>
    <w:rsid w:val="000360C9"/>
    <w:rsid w:val="00062985"/>
    <w:rsid w:val="00062D3E"/>
    <w:rsid w:val="00090B94"/>
    <w:rsid w:val="000E45F9"/>
    <w:rsid w:val="0010219D"/>
    <w:rsid w:val="0012444B"/>
    <w:rsid w:val="0016139D"/>
    <w:rsid w:val="001868B7"/>
    <w:rsid w:val="001A55D1"/>
    <w:rsid w:val="002B0B28"/>
    <w:rsid w:val="002B202E"/>
    <w:rsid w:val="002D1504"/>
    <w:rsid w:val="002E3105"/>
    <w:rsid w:val="002E6988"/>
    <w:rsid w:val="002F414B"/>
    <w:rsid w:val="004320FF"/>
    <w:rsid w:val="00480283"/>
    <w:rsid w:val="004955A0"/>
    <w:rsid w:val="004F5EEA"/>
    <w:rsid w:val="005256D4"/>
    <w:rsid w:val="005323E1"/>
    <w:rsid w:val="005A3781"/>
    <w:rsid w:val="005A6200"/>
    <w:rsid w:val="005B6318"/>
    <w:rsid w:val="005D1B4C"/>
    <w:rsid w:val="006E1935"/>
    <w:rsid w:val="006E2421"/>
    <w:rsid w:val="006F600F"/>
    <w:rsid w:val="00750F7B"/>
    <w:rsid w:val="00763423"/>
    <w:rsid w:val="00790B47"/>
    <w:rsid w:val="008262C9"/>
    <w:rsid w:val="008357DC"/>
    <w:rsid w:val="0084620B"/>
    <w:rsid w:val="00850F78"/>
    <w:rsid w:val="00854299"/>
    <w:rsid w:val="00867897"/>
    <w:rsid w:val="00885736"/>
    <w:rsid w:val="00890E8D"/>
    <w:rsid w:val="008C260F"/>
    <w:rsid w:val="009C66C5"/>
    <w:rsid w:val="009E0883"/>
    <w:rsid w:val="00A267BD"/>
    <w:rsid w:val="00A52C7D"/>
    <w:rsid w:val="00AD22E1"/>
    <w:rsid w:val="00AE103C"/>
    <w:rsid w:val="00B055C8"/>
    <w:rsid w:val="00B750DF"/>
    <w:rsid w:val="00CA3285"/>
    <w:rsid w:val="00D22296"/>
    <w:rsid w:val="00DB1D89"/>
    <w:rsid w:val="00DD7232"/>
    <w:rsid w:val="00DE7FCA"/>
    <w:rsid w:val="00DF3039"/>
    <w:rsid w:val="00E07A6D"/>
    <w:rsid w:val="00E325AE"/>
    <w:rsid w:val="00E529F8"/>
    <w:rsid w:val="00E97D18"/>
    <w:rsid w:val="00F139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867897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68">
    <w:name w:val="xl68"/>
    <w:basedOn w:val="a"/>
    <w:rsid w:val="008678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46">
    <w:name w:val="xl146"/>
    <w:basedOn w:val="a"/>
    <w:rsid w:val="00790B4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7">
    <w:name w:val="xl147"/>
    <w:basedOn w:val="a"/>
    <w:rsid w:val="00790B4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66C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9C66C5"/>
    <w:pPr>
      <w:keepNext/>
      <w:numPr>
        <w:numId w:val="1"/>
      </w:numPr>
      <w:outlineLvl w:val="0"/>
    </w:pPr>
    <w:rPr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9C66C5"/>
    <w:pPr>
      <w:keepNext/>
      <w:numPr>
        <w:ilvl w:val="1"/>
        <w:numId w:val="1"/>
      </w:numPr>
      <w:outlineLvl w:val="1"/>
    </w:pPr>
    <w:rPr>
      <w:b/>
      <w:bCs/>
      <w:sz w:val="24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9C66C5"/>
    <w:pPr>
      <w:keepNext/>
      <w:numPr>
        <w:ilvl w:val="2"/>
        <w:numId w:val="1"/>
      </w:numPr>
      <w:jc w:val="right"/>
      <w:outlineLvl w:val="2"/>
    </w:pPr>
    <w:rPr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9C66C5"/>
    <w:pPr>
      <w:keepNext/>
      <w:numPr>
        <w:ilvl w:val="3"/>
        <w:numId w:val="1"/>
      </w:numPr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semiHidden/>
    <w:unhideWhenUsed/>
    <w:qFormat/>
    <w:rsid w:val="009C66C5"/>
    <w:pPr>
      <w:keepNext/>
      <w:numPr>
        <w:ilvl w:val="4"/>
        <w:numId w:val="1"/>
      </w:numPr>
      <w:outlineLvl w:val="4"/>
    </w:pPr>
    <w:rPr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9C66C5"/>
    <w:pPr>
      <w:keepNext/>
      <w:numPr>
        <w:ilvl w:val="5"/>
        <w:numId w:val="1"/>
      </w:numPr>
      <w:jc w:val="center"/>
      <w:outlineLvl w:val="5"/>
    </w:pPr>
    <w:rPr>
      <w:b/>
      <w:bCs/>
      <w:sz w:val="36"/>
      <w:szCs w:val="36"/>
    </w:rPr>
  </w:style>
  <w:style w:type="paragraph" w:styleId="7">
    <w:name w:val="heading 7"/>
    <w:basedOn w:val="a"/>
    <w:next w:val="a"/>
    <w:link w:val="70"/>
    <w:semiHidden/>
    <w:unhideWhenUsed/>
    <w:qFormat/>
    <w:rsid w:val="009C66C5"/>
    <w:pPr>
      <w:keepNext/>
      <w:numPr>
        <w:ilvl w:val="6"/>
        <w:numId w:val="1"/>
      </w:numPr>
      <w:jc w:val="center"/>
      <w:outlineLvl w:val="6"/>
    </w:pPr>
    <w:rPr>
      <w:b/>
      <w:bCs/>
      <w:sz w:val="28"/>
      <w:szCs w:val="28"/>
    </w:rPr>
  </w:style>
  <w:style w:type="paragraph" w:styleId="8">
    <w:name w:val="heading 8"/>
    <w:basedOn w:val="a"/>
    <w:next w:val="a"/>
    <w:link w:val="80"/>
    <w:semiHidden/>
    <w:unhideWhenUsed/>
    <w:qFormat/>
    <w:rsid w:val="009C66C5"/>
    <w:pPr>
      <w:keepNext/>
      <w:numPr>
        <w:ilvl w:val="7"/>
        <w:numId w:val="1"/>
      </w:numPr>
      <w:jc w:val="center"/>
      <w:outlineLvl w:val="7"/>
    </w:pPr>
    <w:rPr>
      <w:b/>
      <w:sz w:val="24"/>
    </w:rPr>
  </w:style>
  <w:style w:type="paragraph" w:styleId="9">
    <w:name w:val="heading 9"/>
    <w:basedOn w:val="a"/>
    <w:next w:val="a"/>
    <w:link w:val="90"/>
    <w:semiHidden/>
    <w:unhideWhenUsed/>
    <w:qFormat/>
    <w:rsid w:val="009C66C5"/>
    <w:pPr>
      <w:keepNext/>
      <w:numPr>
        <w:ilvl w:val="8"/>
        <w:numId w:val="1"/>
      </w:numPr>
      <w:jc w:val="right"/>
      <w:outlineLvl w:val="8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semiHidden/>
    <w:rsid w:val="009C66C5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semiHidden/>
    <w:rsid w:val="009C66C5"/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40">
    <w:name w:val="Заголовок 4 Знак"/>
    <w:basedOn w:val="a0"/>
    <w:link w:val="4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50">
    <w:name w:val="Заголовок 5 Знак"/>
    <w:basedOn w:val="a0"/>
    <w:link w:val="5"/>
    <w:semiHidden/>
    <w:rsid w:val="009C66C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semiHidden/>
    <w:rsid w:val="009C66C5"/>
    <w:rPr>
      <w:rFonts w:ascii="Times New Roman" w:eastAsia="Times New Roman" w:hAnsi="Times New Roman" w:cs="Times New Roman"/>
      <w:b/>
      <w:bCs/>
      <w:sz w:val="36"/>
      <w:szCs w:val="36"/>
      <w:lang w:eastAsia="ar-SA"/>
    </w:rPr>
  </w:style>
  <w:style w:type="character" w:customStyle="1" w:styleId="70">
    <w:name w:val="Заголовок 7 Знак"/>
    <w:basedOn w:val="a0"/>
    <w:link w:val="7"/>
    <w:semiHidden/>
    <w:rsid w:val="009C66C5"/>
    <w:rPr>
      <w:rFonts w:ascii="Times New Roman" w:eastAsia="Times New Roman" w:hAnsi="Times New Roman" w:cs="Times New Roman"/>
      <w:b/>
      <w:bCs/>
      <w:sz w:val="28"/>
      <w:szCs w:val="28"/>
      <w:lang w:eastAsia="ar-SA"/>
    </w:rPr>
  </w:style>
  <w:style w:type="character" w:customStyle="1" w:styleId="80">
    <w:name w:val="Заголовок 8 Знак"/>
    <w:basedOn w:val="a0"/>
    <w:link w:val="8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90">
    <w:name w:val="Заголовок 9 Знак"/>
    <w:basedOn w:val="a0"/>
    <w:link w:val="9"/>
    <w:semiHidden/>
    <w:rsid w:val="009C66C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3">
    <w:name w:val="No Spacing"/>
    <w:qFormat/>
    <w:rsid w:val="00E325AE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customStyle="1" w:styleId="p7">
    <w:name w:val="p7"/>
    <w:basedOn w:val="a"/>
    <w:rsid w:val="00E325AE"/>
    <w:pPr>
      <w:suppressAutoHyphens w:val="0"/>
      <w:spacing w:before="100" w:after="100"/>
    </w:pPr>
    <w:rPr>
      <w:kern w:val="1"/>
      <w:sz w:val="24"/>
      <w:szCs w:val="24"/>
    </w:rPr>
  </w:style>
  <w:style w:type="paragraph" w:styleId="a4">
    <w:name w:val="List Paragraph"/>
    <w:basedOn w:val="a"/>
    <w:uiPriority w:val="34"/>
    <w:qFormat/>
    <w:rsid w:val="00E325AE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4F5EEA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F5EEA"/>
    <w:rPr>
      <w:color w:val="800080"/>
      <w:u w:val="single"/>
    </w:rPr>
  </w:style>
  <w:style w:type="paragraph" w:customStyle="1" w:styleId="xl69">
    <w:name w:val="xl6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70">
    <w:name w:val="xl7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75">
    <w:name w:val="xl7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sz w:val="28"/>
      <w:szCs w:val="28"/>
      <w:lang w:eastAsia="ru-RU"/>
    </w:rPr>
  </w:style>
  <w:style w:type="paragraph" w:customStyle="1" w:styleId="xl76">
    <w:name w:val="xl76"/>
    <w:basedOn w:val="a"/>
    <w:rsid w:val="004F5EEA"/>
    <w:pPr>
      <w:shd w:val="clear" w:color="000000" w:fill="FFFFFF"/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77">
    <w:name w:val="xl77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</w:pPr>
    <w:rPr>
      <w:color w:val="000000"/>
      <w:sz w:val="28"/>
      <w:szCs w:val="28"/>
      <w:lang w:eastAsia="ru-RU"/>
    </w:rPr>
  </w:style>
  <w:style w:type="paragraph" w:customStyle="1" w:styleId="xl78">
    <w:name w:val="xl78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jc w:val="center"/>
      <w:textAlignment w:val="top"/>
    </w:pPr>
    <w:rPr>
      <w:color w:val="000000"/>
      <w:sz w:val="28"/>
      <w:szCs w:val="28"/>
      <w:lang w:eastAsia="ru-RU"/>
    </w:rPr>
  </w:style>
  <w:style w:type="paragraph" w:customStyle="1" w:styleId="xl79">
    <w:name w:val="xl79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28"/>
      <w:szCs w:val="28"/>
      <w:lang w:eastAsia="ru-RU"/>
    </w:rPr>
  </w:style>
  <w:style w:type="paragraph" w:customStyle="1" w:styleId="xl80">
    <w:name w:val="xl8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81">
    <w:name w:val="xl8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83">
    <w:name w:val="xl8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4">
    <w:name w:val="xl8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86">
    <w:name w:val="xl8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1">
    <w:name w:val="xl9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3">
    <w:name w:val="xl9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sz w:val="28"/>
      <w:szCs w:val="28"/>
      <w:lang w:eastAsia="ru-RU"/>
    </w:rPr>
  </w:style>
  <w:style w:type="paragraph" w:customStyle="1" w:styleId="xl94">
    <w:name w:val="xl94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95">
    <w:name w:val="xl9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96">
    <w:name w:val="xl9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4F5EEA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b/>
      <w:bCs/>
      <w:i/>
      <w:iCs/>
      <w:sz w:val="28"/>
      <w:szCs w:val="28"/>
      <w:lang w:eastAsia="ru-RU"/>
    </w:rPr>
  </w:style>
  <w:style w:type="paragraph" w:customStyle="1" w:styleId="xl99">
    <w:name w:val="xl9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0">
    <w:name w:val="xl10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1">
    <w:name w:val="xl10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2">
    <w:name w:val="xl10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04">
    <w:name w:val="xl10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05">
    <w:name w:val="xl10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sz w:val="28"/>
      <w:szCs w:val="28"/>
      <w:lang w:eastAsia="ru-RU"/>
    </w:rPr>
  </w:style>
  <w:style w:type="paragraph" w:customStyle="1" w:styleId="xl106">
    <w:name w:val="xl10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07">
    <w:name w:val="xl10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i/>
      <w:iCs/>
      <w:sz w:val="28"/>
      <w:szCs w:val="28"/>
      <w:lang w:eastAsia="ru-RU"/>
    </w:rPr>
  </w:style>
  <w:style w:type="paragraph" w:customStyle="1" w:styleId="xl109">
    <w:name w:val="xl10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sz w:val="28"/>
      <w:szCs w:val="28"/>
      <w:lang w:eastAsia="ru-RU"/>
    </w:rPr>
  </w:style>
  <w:style w:type="paragraph" w:customStyle="1" w:styleId="xl110">
    <w:name w:val="xl110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i/>
      <w:i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2">
    <w:name w:val="xl112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i/>
      <w:iCs/>
      <w:color w:val="000000"/>
      <w:sz w:val="28"/>
      <w:szCs w:val="28"/>
      <w:lang w:eastAsia="ru-RU"/>
    </w:rPr>
  </w:style>
  <w:style w:type="paragraph" w:customStyle="1" w:styleId="xl114">
    <w:name w:val="xl11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5">
    <w:name w:val="xl11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b/>
      <w:bCs/>
      <w:sz w:val="28"/>
      <w:szCs w:val="28"/>
      <w:lang w:eastAsia="ru-RU"/>
    </w:rPr>
  </w:style>
  <w:style w:type="paragraph" w:customStyle="1" w:styleId="xl116">
    <w:name w:val="xl116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b/>
      <w:bCs/>
      <w:color w:val="000000"/>
      <w:sz w:val="22"/>
      <w:szCs w:val="22"/>
      <w:lang w:eastAsia="ru-RU"/>
    </w:rPr>
  </w:style>
  <w:style w:type="paragraph" w:customStyle="1" w:styleId="xl117">
    <w:name w:val="xl117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8">
    <w:name w:val="xl118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19">
    <w:name w:val="xl119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  <w:lang w:eastAsia="ru-RU"/>
    </w:rPr>
  </w:style>
  <w:style w:type="paragraph" w:customStyle="1" w:styleId="xl120">
    <w:name w:val="xl120"/>
    <w:basedOn w:val="a"/>
    <w:rsid w:val="004F5EEA"/>
    <w:pPr>
      <w:suppressAutoHyphens w:val="0"/>
      <w:spacing w:before="100" w:beforeAutospacing="1" w:after="100" w:afterAutospacing="1"/>
    </w:pPr>
    <w:rPr>
      <w:color w:val="000000"/>
      <w:sz w:val="36"/>
      <w:szCs w:val="36"/>
      <w:lang w:eastAsia="ru-RU"/>
    </w:rPr>
  </w:style>
  <w:style w:type="paragraph" w:customStyle="1" w:styleId="xl121">
    <w:name w:val="xl121"/>
    <w:basedOn w:val="a"/>
    <w:rsid w:val="004F5EEA"/>
    <w:pPr>
      <w:shd w:val="clear" w:color="000000" w:fill="FFFFFF"/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2">
    <w:name w:val="xl122"/>
    <w:basedOn w:val="a"/>
    <w:rsid w:val="004F5EEA"/>
    <w:pPr>
      <w:suppressAutoHyphens w:val="0"/>
      <w:spacing w:before="100" w:beforeAutospacing="1" w:after="100" w:afterAutospacing="1"/>
      <w:textAlignment w:val="top"/>
    </w:pPr>
    <w:rPr>
      <w:color w:val="000000"/>
      <w:sz w:val="28"/>
      <w:szCs w:val="28"/>
      <w:lang w:eastAsia="ru-RU"/>
    </w:rPr>
  </w:style>
  <w:style w:type="paragraph" w:customStyle="1" w:styleId="xl123">
    <w:name w:val="xl12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5">
    <w:name w:val="xl125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26">
    <w:name w:val="xl126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27">
    <w:name w:val="xl12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28">
    <w:name w:val="xl12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29">
    <w:name w:val="xl129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1">
    <w:name w:val="xl13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33">
    <w:name w:val="xl133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4">
    <w:name w:val="xl134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35">
    <w:name w:val="xl135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6">
    <w:name w:val="xl136"/>
    <w:basedOn w:val="a"/>
    <w:rsid w:val="004F5EE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7">
    <w:name w:val="xl137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38">
    <w:name w:val="xl138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139">
    <w:name w:val="xl139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0">
    <w:name w:val="xl140"/>
    <w:basedOn w:val="a"/>
    <w:rsid w:val="004F5EE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sz w:val="28"/>
      <w:szCs w:val="28"/>
      <w:lang w:eastAsia="ru-RU"/>
    </w:rPr>
  </w:style>
  <w:style w:type="paragraph" w:customStyle="1" w:styleId="xl141">
    <w:name w:val="xl141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2">
    <w:name w:val="xl142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3">
    <w:name w:val="xl143"/>
    <w:basedOn w:val="a"/>
    <w:rsid w:val="004F5EE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28"/>
      <w:szCs w:val="28"/>
      <w:lang w:eastAsia="ru-RU"/>
    </w:rPr>
  </w:style>
  <w:style w:type="paragraph" w:customStyle="1" w:styleId="xl144">
    <w:name w:val="xl144"/>
    <w:basedOn w:val="a"/>
    <w:rsid w:val="004F5EEA"/>
    <w:pPr>
      <w:suppressAutoHyphens w:val="0"/>
      <w:spacing w:before="100" w:beforeAutospacing="1" w:after="100" w:afterAutospacing="1"/>
      <w:jc w:val="center"/>
    </w:pPr>
    <w:rPr>
      <w:b/>
      <w:bCs/>
      <w:color w:val="000000"/>
      <w:sz w:val="32"/>
      <w:szCs w:val="32"/>
      <w:lang w:eastAsia="ru-RU"/>
    </w:rPr>
  </w:style>
  <w:style w:type="paragraph" w:customStyle="1" w:styleId="xl145">
    <w:name w:val="xl145"/>
    <w:basedOn w:val="a"/>
    <w:rsid w:val="004F5EEA"/>
    <w:pPr>
      <w:suppressAutoHyphens w:val="0"/>
      <w:spacing w:before="100" w:beforeAutospacing="1" w:after="100" w:afterAutospacing="1"/>
      <w:textAlignment w:val="center"/>
    </w:pPr>
    <w:rPr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867897"/>
    <w:pPr>
      <w:suppressAutoHyphens w:val="0"/>
      <w:spacing w:before="100" w:beforeAutospacing="1" w:after="100" w:afterAutospacing="1"/>
    </w:pPr>
    <w:rPr>
      <w:color w:val="000000"/>
      <w:sz w:val="22"/>
      <w:szCs w:val="22"/>
      <w:lang w:eastAsia="ru-RU"/>
    </w:rPr>
  </w:style>
  <w:style w:type="paragraph" w:customStyle="1" w:styleId="xl68">
    <w:name w:val="xl68"/>
    <w:basedOn w:val="a"/>
    <w:rsid w:val="008678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both"/>
      <w:textAlignment w:val="center"/>
    </w:pPr>
    <w:rPr>
      <w:color w:val="000000"/>
      <w:sz w:val="28"/>
      <w:szCs w:val="28"/>
      <w:lang w:eastAsia="ru-RU"/>
    </w:rPr>
  </w:style>
  <w:style w:type="paragraph" w:customStyle="1" w:styleId="xl146">
    <w:name w:val="xl146"/>
    <w:basedOn w:val="a"/>
    <w:rsid w:val="00790B47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  <w:style w:type="paragraph" w:customStyle="1" w:styleId="xl147">
    <w:name w:val="xl147"/>
    <w:basedOn w:val="a"/>
    <w:rsid w:val="00790B47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color w:val="000000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01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8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9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B074CD-6DD3-4586-BAC4-53358C102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8505</Words>
  <Characters>48484</Characters>
  <Application>Microsoft Office Word</Application>
  <DocSecurity>0</DocSecurity>
  <Lines>404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104</cp:revision>
  <cp:lastPrinted>2020-01-14T11:09:00Z</cp:lastPrinted>
  <dcterms:created xsi:type="dcterms:W3CDTF">2017-09-22T11:51:00Z</dcterms:created>
  <dcterms:modified xsi:type="dcterms:W3CDTF">2020-02-05T14:09:00Z</dcterms:modified>
</cp:coreProperties>
</file>